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FD193" w14:textId="7D99FAFC" w:rsidR="00D30BDB" w:rsidRPr="009109AA" w:rsidRDefault="001B0041" w:rsidP="005E5BF5">
      <w:pPr>
        <w:jc w:val="center"/>
        <w:rPr>
          <w:b/>
          <w:bCs/>
          <w:sz w:val="48"/>
          <w:szCs w:val="48"/>
        </w:rPr>
      </w:pPr>
      <w:bookmarkStart w:id="0" w:name="_Hlk193145153"/>
      <w:bookmarkEnd w:id="0"/>
      <w:r w:rsidRPr="009109AA">
        <w:rPr>
          <w:b/>
          <w:bCs/>
          <w:sz w:val="48"/>
          <w:szCs w:val="48"/>
        </w:rPr>
        <w:t>Sprawozdanie</w:t>
      </w:r>
    </w:p>
    <w:p w14:paraId="1C20CDA0" w14:textId="77777777" w:rsidR="00A0347B" w:rsidRDefault="00A0347B" w:rsidP="005E5BF5">
      <w:pPr>
        <w:jc w:val="center"/>
        <w:rPr>
          <w:b/>
          <w:bCs/>
          <w:sz w:val="36"/>
          <w:szCs w:val="36"/>
        </w:rPr>
      </w:pPr>
    </w:p>
    <w:p w14:paraId="54C7B228" w14:textId="6AB251BF" w:rsidR="008456A8" w:rsidRDefault="008456A8" w:rsidP="005E5BF5">
      <w:pPr>
        <w:jc w:val="center"/>
        <w:rPr>
          <w:b/>
          <w:bCs/>
          <w:sz w:val="36"/>
          <w:szCs w:val="36"/>
        </w:rPr>
      </w:pPr>
      <w:r w:rsidRPr="008456A8">
        <w:rPr>
          <w:b/>
          <w:bCs/>
          <w:sz w:val="36"/>
          <w:szCs w:val="36"/>
        </w:rPr>
        <w:t>Wstęp do multimediów (WMM) Laboratorium #</w:t>
      </w:r>
      <w:r w:rsidR="00BD19C6">
        <w:rPr>
          <w:b/>
          <w:bCs/>
          <w:sz w:val="36"/>
          <w:szCs w:val="36"/>
        </w:rPr>
        <w:t>4</w:t>
      </w:r>
      <w:r w:rsidRPr="008456A8">
        <w:rPr>
          <w:b/>
          <w:bCs/>
          <w:sz w:val="36"/>
          <w:szCs w:val="36"/>
        </w:rPr>
        <w:t>:</w:t>
      </w:r>
      <w:r>
        <w:rPr>
          <w:b/>
          <w:bCs/>
          <w:sz w:val="36"/>
          <w:szCs w:val="36"/>
        </w:rPr>
        <w:t xml:space="preserve"> </w:t>
      </w:r>
      <w:r w:rsidR="007F063E">
        <w:rPr>
          <w:b/>
          <w:bCs/>
          <w:sz w:val="36"/>
          <w:szCs w:val="36"/>
        </w:rPr>
        <w:br/>
      </w:r>
      <w:r w:rsidR="00BD19C6" w:rsidRPr="00BD19C6">
        <w:rPr>
          <w:b/>
          <w:bCs/>
          <w:sz w:val="36"/>
          <w:szCs w:val="36"/>
        </w:rPr>
        <w:t>Laboratorium – Podstawowe przetwarzanie obrazów</w:t>
      </w:r>
    </w:p>
    <w:p w14:paraId="2A4167FB" w14:textId="77777777" w:rsidR="00A0347B" w:rsidRDefault="00A0347B" w:rsidP="005E5BF5">
      <w:pPr>
        <w:jc w:val="center"/>
        <w:rPr>
          <w:b/>
          <w:bCs/>
          <w:sz w:val="36"/>
          <w:szCs w:val="36"/>
        </w:rPr>
      </w:pPr>
    </w:p>
    <w:p w14:paraId="4884C515" w14:textId="7D0B15EA" w:rsidR="00A0347B" w:rsidRPr="00A41FE0" w:rsidRDefault="00BD19C6" w:rsidP="005E5BF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Autor:</w:t>
      </w:r>
    </w:p>
    <w:p w14:paraId="6F5B2BB2" w14:textId="709EACBF" w:rsidR="001B0041" w:rsidRPr="00A41FE0" w:rsidRDefault="001B0041" w:rsidP="00BD19C6">
      <w:pPr>
        <w:jc w:val="center"/>
        <w:rPr>
          <w:b/>
          <w:bCs/>
          <w:sz w:val="36"/>
          <w:szCs w:val="36"/>
        </w:rPr>
      </w:pPr>
      <w:r w:rsidRPr="00A41FE0">
        <w:rPr>
          <w:b/>
          <w:bCs/>
          <w:sz w:val="36"/>
          <w:szCs w:val="36"/>
        </w:rPr>
        <w:t>Łukasz Szydlik</w:t>
      </w:r>
      <w:r w:rsidR="00DB782A">
        <w:rPr>
          <w:b/>
          <w:bCs/>
          <w:sz w:val="36"/>
          <w:szCs w:val="36"/>
        </w:rPr>
        <w:t xml:space="preserve"> 331446</w:t>
      </w:r>
    </w:p>
    <w:p w14:paraId="040F4C71" w14:textId="77777777" w:rsidR="00FC2E45" w:rsidRDefault="00FC2E45">
      <w:pPr>
        <w:rPr>
          <w:rFonts w:cstheme="minorHAnsi"/>
          <w:b/>
          <w:bCs/>
          <w:sz w:val="36"/>
          <w:szCs w:val="36"/>
        </w:rPr>
      </w:pPr>
    </w:p>
    <w:p w14:paraId="59F446B1" w14:textId="77777777" w:rsidR="00FC2E45" w:rsidRDefault="00FC2E45" w:rsidP="00FC2E45">
      <w:pPr>
        <w:spacing w:line="240" w:lineRule="auto"/>
        <w:jc w:val="center"/>
        <w:rPr>
          <w:rFonts w:cstheme="minorHAnsi"/>
          <w:b/>
          <w:bCs/>
          <w:sz w:val="36"/>
          <w:szCs w:val="36"/>
        </w:rPr>
      </w:pPr>
      <w:r w:rsidRPr="00FA3053">
        <w:rPr>
          <w:rFonts w:cstheme="minorHAnsi"/>
          <w:b/>
          <w:bCs/>
          <w:sz w:val="36"/>
          <w:szCs w:val="36"/>
        </w:rPr>
        <w:t>Rozpatrywany obraz:</w:t>
      </w:r>
    </w:p>
    <w:p w14:paraId="0B512C8A" w14:textId="394E9E8E" w:rsidR="00FC2E45" w:rsidRPr="00FA3053" w:rsidRDefault="00FC2E45" w:rsidP="00B03CC6">
      <w:pPr>
        <w:spacing w:line="240" w:lineRule="auto"/>
        <w:rPr>
          <w:rFonts w:cstheme="minorHAnsi"/>
          <w:b/>
          <w:bCs/>
          <w:sz w:val="36"/>
          <w:szCs w:val="36"/>
        </w:rPr>
      </w:pPr>
    </w:p>
    <w:p w14:paraId="5432D04A" w14:textId="10157313" w:rsidR="00A5513E" w:rsidRDefault="00FC2E45" w:rsidP="00FC2E45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F8A02E1" wp14:editId="2962C98D">
            <wp:extent cx="3220278" cy="4828241"/>
            <wp:effectExtent l="0" t="0" r="0" b="0"/>
            <wp:docPr id="5135698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439" cy="48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13E">
        <w:rPr>
          <w:rFonts w:cstheme="minorHAnsi"/>
          <w:b/>
          <w:bCs/>
          <w:sz w:val="36"/>
          <w:szCs w:val="36"/>
        </w:rPr>
        <w:br w:type="page"/>
      </w:r>
    </w:p>
    <w:p w14:paraId="400374F6" w14:textId="741B3E52" w:rsidR="00BC7E06" w:rsidRPr="00D8315C" w:rsidRDefault="00BC7E06" w:rsidP="00BC7E06">
      <w:pPr>
        <w:rPr>
          <w:rFonts w:cstheme="minorHAnsi"/>
          <w:b/>
          <w:bCs/>
          <w:sz w:val="36"/>
          <w:szCs w:val="36"/>
        </w:rPr>
      </w:pPr>
      <w:r w:rsidRPr="00D8315C">
        <w:rPr>
          <w:rFonts w:cstheme="minorHAnsi"/>
          <w:b/>
          <w:bCs/>
          <w:sz w:val="36"/>
          <w:szCs w:val="36"/>
        </w:rPr>
        <w:lastRenderedPageBreak/>
        <w:t>Treś</w:t>
      </w:r>
      <w:r w:rsidR="00CC43F6">
        <w:rPr>
          <w:rFonts w:cstheme="minorHAnsi"/>
          <w:b/>
          <w:bCs/>
          <w:sz w:val="36"/>
          <w:szCs w:val="36"/>
        </w:rPr>
        <w:t>ć</w:t>
      </w:r>
      <w:r w:rsidRPr="00D8315C">
        <w:rPr>
          <w:rFonts w:cstheme="minorHAnsi"/>
          <w:b/>
          <w:bCs/>
          <w:sz w:val="36"/>
          <w:szCs w:val="36"/>
        </w:rPr>
        <w:t xml:space="preserve"> poleceń:</w:t>
      </w:r>
    </w:p>
    <w:p w14:paraId="1E6E66B7" w14:textId="435F7475" w:rsidR="00BB268D" w:rsidRPr="007F063E" w:rsidRDefault="00A07124" w:rsidP="00BC7E06">
      <w:pPr>
        <w:rPr>
          <w:rFonts w:cstheme="minorHAnsi"/>
          <w:b/>
          <w:bCs/>
          <w:sz w:val="28"/>
          <w:szCs w:val="28"/>
        </w:rPr>
      </w:pPr>
      <w:r w:rsidRPr="007F063E">
        <w:rPr>
          <w:rFonts w:cstheme="minorHAnsi"/>
          <w:b/>
          <w:bCs/>
          <w:sz w:val="28"/>
          <w:szCs w:val="28"/>
        </w:rPr>
        <w:t>Zad</w:t>
      </w:r>
      <w:r w:rsidR="008657BF">
        <w:rPr>
          <w:rFonts w:cstheme="minorHAnsi"/>
          <w:b/>
          <w:bCs/>
          <w:sz w:val="28"/>
          <w:szCs w:val="28"/>
        </w:rPr>
        <w:t>.</w:t>
      </w:r>
      <w:r w:rsidR="002505BD">
        <w:rPr>
          <w:rFonts w:cstheme="minorHAnsi"/>
          <w:b/>
          <w:bCs/>
          <w:sz w:val="28"/>
          <w:szCs w:val="28"/>
        </w:rPr>
        <w:t xml:space="preserve"> </w:t>
      </w:r>
      <w:r w:rsidRPr="007F063E">
        <w:rPr>
          <w:rFonts w:cstheme="minorHAnsi"/>
          <w:b/>
          <w:bCs/>
          <w:sz w:val="28"/>
          <w:szCs w:val="28"/>
        </w:rPr>
        <w:t>1</w:t>
      </w:r>
    </w:p>
    <w:p w14:paraId="7878D2A1" w14:textId="1538DCEA" w:rsidR="00051B15" w:rsidRDefault="00051B15" w:rsidP="00051B15">
      <w:pPr>
        <w:spacing w:line="240" w:lineRule="auto"/>
        <w:jc w:val="both"/>
        <w:rPr>
          <w:rFonts w:cstheme="minorHAnsi"/>
          <w:sz w:val="24"/>
          <w:szCs w:val="24"/>
        </w:rPr>
      </w:pPr>
      <w:r w:rsidRPr="00051B15">
        <w:rPr>
          <w:rFonts w:cstheme="minorHAnsi"/>
          <w:sz w:val="24"/>
          <w:szCs w:val="24"/>
        </w:rPr>
        <w:t>Zrealizować operację filtracji barwnego obrazu cyfrowego. Do realizacji zadania wykorzystać obrazy zaszumione (szumem gaussowskim oraz impulsowym). Każdy z obrazów wejściowych poddać przetwarzaniu filtrem wygładzającym (Gaussa) i filtrem medianowym. Każdy obraz wynikowy wyświetlić i obliczyć dla niego PSNR (w stosunku do obrazu oryginalnego, nie zaszumionego!, funkcja do obliczania PSNR dostępna jest w przykładowym skrypcie). Ocenić działanie filtrów dla masek o rozmiarach: 3x3, 5x5, 7x7. Zebrać w tabeli PSNR dla różnych rodzajów szumów, filtrów i rozmiarów maski. Jaki wpływ na skuteczność filtracji i na zniekształcenie obrazu ma rozmiar maski filtru? Czy ocena subiektywna uzyskanych obrazów wynikowych, jest zgodna z PSNR (lepsza jakość – większy PSNR)?</w:t>
      </w:r>
    </w:p>
    <w:p w14:paraId="6F933958" w14:textId="51941975" w:rsidR="00051B15" w:rsidRPr="00BC7E06" w:rsidRDefault="00051B15" w:rsidP="00051B15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BC7E06">
        <w:rPr>
          <w:rFonts w:cstheme="minorHAnsi"/>
          <w:b/>
          <w:bCs/>
          <w:sz w:val="28"/>
          <w:szCs w:val="28"/>
        </w:rPr>
        <w:t>Zad. 2</w:t>
      </w:r>
    </w:p>
    <w:p w14:paraId="5EA4530C" w14:textId="53E6EC79" w:rsidR="00BC7E06" w:rsidRDefault="00BC7E06" w:rsidP="00051B15">
      <w:pPr>
        <w:spacing w:line="240" w:lineRule="auto"/>
        <w:jc w:val="both"/>
        <w:rPr>
          <w:rFonts w:cstheme="minorHAnsi"/>
          <w:sz w:val="24"/>
          <w:szCs w:val="24"/>
        </w:rPr>
      </w:pPr>
      <w:r w:rsidRPr="00BC7E06">
        <w:rPr>
          <w:rFonts w:cstheme="minorHAnsi"/>
          <w:sz w:val="24"/>
          <w:szCs w:val="24"/>
        </w:rPr>
        <w:t xml:space="preserve">Zrealizować operację wyrównania histogramu dla obrazu barwnego i zapisać obraz wynikowy do pliku. UWAGA: operację wyrównania histogramu należy wykonać wyłącznie dla składowej odpowiadającej za jasność, w tym celu należy wejściowy obraz RGB skonwertować do innej przestrzeni (np. </w:t>
      </w:r>
      <w:proofErr w:type="spellStart"/>
      <w:r w:rsidRPr="00BC7E06">
        <w:rPr>
          <w:rFonts w:cstheme="minorHAnsi"/>
          <w:sz w:val="24"/>
          <w:szCs w:val="24"/>
        </w:rPr>
        <w:t>YCbCr</w:t>
      </w:r>
      <w:proofErr w:type="spellEnd"/>
      <w:r w:rsidRPr="00BC7E06">
        <w:rPr>
          <w:rFonts w:cstheme="minorHAnsi"/>
          <w:sz w:val="24"/>
          <w:szCs w:val="24"/>
        </w:rPr>
        <w:t>/YUV), a po wyrównaniu histogramu dla właściwej składowej powrócić do pierwotnego formatu. Porównać uzyskane obrazy i ich histogramy (w szczególności: histogram dla składowej, dla której wykonano operację wyrównywania histogramu). Czy obraz po wyrównaniu histogramu jest subiektywnie lepszej jakości?</w:t>
      </w:r>
    </w:p>
    <w:p w14:paraId="1E8AE46D" w14:textId="72B537B8" w:rsidR="00BC7E06" w:rsidRPr="00D8315C" w:rsidRDefault="00BC7E06" w:rsidP="00051B15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D8315C">
        <w:rPr>
          <w:rFonts w:cstheme="minorHAnsi"/>
          <w:b/>
          <w:bCs/>
          <w:sz w:val="28"/>
          <w:szCs w:val="28"/>
        </w:rPr>
        <w:t>Zad. 3</w:t>
      </w:r>
    </w:p>
    <w:p w14:paraId="52E6E8BC" w14:textId="3A1F6522" w:rsidR="00A5513E" w:rsidRDefault="00BC7E06" w:rsidP="00D8315C">
      <w:pPr>
        <w:spacing w:line="240" w:lineRule="auto"/>
        <w:jc w:val="both"/>
        <w:rPr>
          <w:rFonts w:cstheme="minorHAnsi"/>
          <w:sz w:val="24"/>
          <w:szCs w:val="24"/>
        </w:rPr>
      </w:pPr>
      <w:r w:rsidRPr="00BC7E06">
        <w:rPr>
          <w:rFonts w:cstheme="minorHAnsi"/>
          <w:sz w:val="24"/>
          <w:szCs w:val="24"/>
        </w:rPr>
        <w:t xml:space="preserve">Korzystając z filtru Laplace’a do wyznaczenia wysokoczęstotliwościowych składowych obrazu dokonać wyostrzenia obrazu: </w:t>
      </w:r>
      <w:proofErr w:type="spellStart"/>
      <w:r w:rsidRPr="00BC7E06">
        <w:rPr>
          <w:rFonts w:cstheme="minorHAnsi"/>
          <w:sz w:val="24"/>
          <w:szCs w:val="24"/>
        </w:rPr>
        <w:t>img_out</w:t>
      </w:r>
      <w:proofErr w:type="spellEnd"/>
      <w:r w:rsidRPr="00BC7E06">
        <w:rPr>
          <w:rFonts w:cstheme="minorHAnsi"/>
          <w:sz w:val="24"/>
          <w:szCs w:val="24"/>
        </w:rPr>
        <w:t xml:space="preserve"> = </w:t>
      </w:r>
      <w:proofErr w:type="spellStart"/>
      <w:r w:rsidRPr="00BC7E06">
        <w:rPr>
          <w:rFonts w:cstheme="minorHAnsi"/>
          <w:sz w:val="24"/>
          <w:szCs w:val="24"/>
        </w:rPr>
        <w:t>img_in</w:t>
      </w:r>
      <w:proofErr w:type="spellEnd"/>
      <w:r w:rsidRPr="00BC7E06">
        <w:rPr>
          <w:rFonts w:cstheme="minorHAnsi"/>
          <w:sz w:val="24"/>
          <w:szCs w:val="24"/>
        </w:rPr>
        <w:t xml:space="preserve"> + W*</w:t>
      </w:r>
      <w:proofErr w:type="spellStart"/>
      <w:r w:rsidRPr="00BC7E06">
        <w:rPr>
          <w:rFonts w:cstheme="minorHAnsi"/>
          <w:sz w:val="24"/>
          <w:szCs w:val="24"/>
        </w:rPr>
        <w:t>img_laplace</w:t>
      </w:r>
      <w:proofErr w:type="spellEnd"/>
      <w:r w:rsidRPr="00BC7E06">
        <w:rPr>
          <w:rFonts w:cstheme="minorHAnsi"/>
          <w:sz w:val="24"/>
          <w:szCs w:val="24"/>
        </w:rPr>
        <w:t>. Jaki jest wpływ wagi składowej wysokoczęstotliwościowej na postać obrazu wynikowego? Dla jakich wartości tej wagi uzyskuje się dobre, przyjemne dla oka wyniki? Uwaga: należy pamiętać, że wyostrzanie obrazu powoduje również uwydatnienie szumu w obrazie, w niektórych przypadkach (niezbyt dobrej jakości obrazów oryginalnych) przydatne może być wstępne wygładzenie obrazu filtrem dolnoprzepustowym (np. filtrem Gaussa).</w:t>
      </w:r>
    </w:p>
    <w:p w14:paraId="3C0EFCBF" w14:textId="74C3A171" w:rsidR="00A5513E" w:rsidRDefault="00A5513E" w:rsidP="00D8315C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D4A0817" w14:textId="06670F86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2CE27639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14280F03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D97D8DD" w14:textId="77777777" w:rsidR="00E800C5" w:rsidRDefault="00E800C5" w:rsidP="00D831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</w:p>
    <w:p w14:paraId="7D15AB74" w14:textId="7E534ABE" w:rsidR="00BC7E06" w:rsidRPr="00A5513E" w:rsidRDefault="00BC7E06" w:rsidP="00D8315C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A5513E">
        <w:rPr>
          <w:rFonts w:cstheme="minorHAnsi"/>
          <w:b/>
          <w:bCs/>
          <w:sz w:val="24"/>
          <w:szCs w:val="24"/>
        </w:rPr>
        <w:br w:type="page"/>
      </w:r>
    </w:p>
    <w:p w14:paraId="52EAFEFD" w14:textId="77777777" w:rsidR="001C156E" w:rsidRDefault="001C156E" w:rsidP="00D941EF">
      <w:pPr>
        <w:spacing w:line="240" w:lineRule="auto"/>
        <w:jc w:val="both"/>
        <w:rPr>
          <w:rFonts w:cstheme="minorHAnsi"/>
          <w:b/>
          <w:bCs/>
          <w:sz w:val="28"/>
          <w:szCs w:val="28"/>
        </w:rPr>
        <w:sectPr w:rsidR="001C156E" w:rsidSect="005319F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C97A7FC" w14:textId="77F99BD0" w:rsidR="00C369CE" w:rsidRDefault="00AB2C47" w:rsidP="00C47125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Zad. 1</w:t>
      </w:r>
    </w:p>
    <w:p w14:paraId="7901C82C" w14:textId="1AC9734C" w:rsidR="00F77514" w:rsidRPr="00031BF2" w:rsidRDefault="00F77514" w:rsidP="003D53CC">
      <w:pPr>
        <w:spacing w:after="0" w:line="240" w:lineRule="auto"/>
        <w:jc w:val="center"/>
        <w:rPr>
          <w:rFonts w:cstheme="minorHAnsi"/>
          <w:b/>
          <w:bCs/>
          <w:sz w:val="24"/>
          <w:szCs w:val="24"/>
        </w:rPr>
      </w:pPr>
      <w:r w:rsidRPr="00031BF2">
        <w:rPr>
          <w:rFonts w:cstheme="minorHAnsi"/>
          <w:b/>
          <w:bCs/>
          <w:sz w:val="24"/>
          <w:szCs w:val="24"/>
        </w:rPr>
        <w:t>Obraz z szumem</w:t>
      </w:r>
      <w:r w:rsidR="00A10AE1" w:rsidRPr="00031BF2">
        <w:rPr>
          <w:rFonts w:cstheme="minorHAnsi"/>
          <w:b/>
          <w:bCs/>
          <w:sz w:val="24"/>
          <w:szCs w:val="24"/>
        </w:rPr>
        <w:t xml:space="preserve"> Gaussa</w:t>
      </w:r>
    </w:p>
    <w:p w14:paraId="03B4EDCA" w14:textId="2715E79F" w:rsidR="0068267F" w:rsidRDefault="00F77514" w:rsidP="00F77514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67C795" wp14:editId="1D5BC742">
            <wp:extent cx="2652395" cy="3978275"/>
            <wp:effectExtent l="0" t="0" r="0" b="3175"/>
            <wp:docPr id="5581683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57A0" w14:textId="3B917BA5" w:rsidR="00A72253" w:rsidRPr="00A179BF" w:rsidRDefault="007D5867" w:rsidP="007D5867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5x5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754E80" w:rsidRPr="00754E80">
        <w:rPr>
          <w:rFonts w:cstheme="minorHAnsi"/>
          <w:sz w:val="24"/>
          <w:szCs w:val="24"/>
        </w:rPr>
        <w:t>29.4</w:t>
      </w:r>
      <w:r w:rsidR="00754E80">
        <w:rPr>
          <w:rFonts w:cstheme="minorHAnsi"/>
          <w:sz w:val="24"/>
          <w:szCs w:val="24"/>
        </w:rPr>
        <w:t>1</w:t>
      </w:r>
      <w:r w:rsidR="003D53CC">
        <w:rPr>
          <w:rFonts w:cstheme="minorHAnsi"/>
          <w:noProof/>
          <w:sz w:val="24"/>
          <w:szCs w:val="24"/>
        </w:rPr>
        <w:drawing>
          <wp:inline distT="0" distB="0" distL="0" distR="0" wp14:anchorId="730F166A" wp14:editId="47B4EE73">
            <wp:extent cx="2653030" cy="3980180"/>
            <wp:effectExtent l="0" t="0" r="0" b="1270"/>
            <wp:docPr id="56416150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8AEB" w14:textId="4A396D87" w:rsidR="00A179BF" w:rsidRDefault="0068267F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9F3F90F" w14:textId="22AAAFBA" w:rsidR="003D53CC" w:rsidRDefault="007021F7" w:rsidP="007021F7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3x3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EF7EEE" w:rsidRPr="00EF7EEE">
        <w:rPr>
          <w:rFonts w:cstheme="minorHAnsi"/>
          <w:sz w:val="24"/>
          <w:szCs w:val="24"/>
        </w:rPr>
        <w:t>30.1</w:t>
      </w:r>
      <w:r w:rsidR="00EF7EEE">
        <w:rPr>
          <w:rFonts w:cstheme="minorHAnsi"/>
          <w:sz w:val="24"/>
          <w:szCs w:val="24"/>
        </w:rPr>
        <w:t>7</w:t>
      </w:r>
    </w:p>
    <w:p w14:paraId="4739C6C8" w14:textId="772B1754" w:rsidR="007021F7" w:rsidRDefault="007021F7" w:rsidP="00702615">
      <w:pPr>
        <w:jc w:val="center"/>
        <w:rPr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7156BF7" wp14:editId="6E7770B1">
            <wp:extent cx="2653030" cy="3980180"/>
            <wp:effectExtent l="0" t="0" r="0" b="1270"/>
            <wp:docPr id="67251426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24E2" w14:textId="6987230F" w:rsidR="00A179BF" w:rsidRDefault="007021F7" w:rsidP="00A03098">
      <w:pPr>
        <w:jc w:val="center"/>
        <w:rPr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7x7</w:t>
      </w:r>
      <w:r w:rsidR="00EF7EEE">
        <w:rPr>
          <w:rFonts w:cstheme="minorHAnsi"/>
          <w:sz w:val="24"/>
          <w:szCs w:val="24"/>
        </w:rPr>
        <w:t xml:space="preserve">, </w:t>
      </w:r>
      <w:r w:rsidR="00EF7EEE" w:rsidRPr="00EF7EEE">
        <w:rPr>
          <w:rFonts w:cstheme="minorHAnsi"/>
          <w:sz w:val="24"/>
          <w:szCs w:val="24"/>
        </w:rPr>
        <w:t>PSNR</w:t>
      </w:r>
      <w:r w:rsidR="00EF7EEE">
        <w:rPr>
          <w:rFonts w:cstheme="minorHAnsi"/>
          <w:sz w:val="24"/>
          <w:szCs w:val="24"/>
        </w:rPr>
        <w:t>=</w:t>
      </w:r>
      <w:r w:rsidR="009D3737" w:rsidRPr="009D3737">
        <w:rPr>
          <w:rFonts w:cstheme="minorHAnsi"/>
          <w:sz w:val="24"/>
          <w:szCs w:val="24"/>
        </w:rPr>
        <w:t>28.0</w:t>
      </w:r>
      <w:r w:rsidR="009D3737">
        <w:rPr>
          <w:rFonts w:cstheme="minorHAnsi"/>
          <w:sz w:val="24"/>
          <w:szCs w:val="24"/>
        </w:rPr>
        <w:t>9</w:t>
      </w:r>
      <w:r w:rsidR="00C47125">
        <w:rPr>
          <w:rFonts w:cstheme="minorHAnsi"/>
          <w:noProof/>
          <w:sz w:val="24"/>
          <w:szCs w:val="24"/>
        </w:rPr>
        <w:drawing>
          <wp:inline distT="0" distB="0" distL="0" distR="0" wp14:anchorId="487E9230" wp14:editId="09885DA5">
            <wp:extent cx="2653030" cy="3980180"/>
            <wp:effectExtent l="0" t="0" r="0" b="1270"/>
            <wp:docPr id="141170002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18F7">
        <w:rPr>
          <w:sz w:val="24"/>
          <w:szCs w:val="24"/>
        </w:rPr>
        <w:br w:type="page"/>
      </w:r>
    </w:p>
    <w:p w14:paraId="6F741C6A" w14:textId="77777777" w:rsidR="00A179BF" w:rsidRDefault="00A179BF">
      <w:pPr>
        <w:rPr>
          <w:sz w:val="24"/>
          <w:szCs w:val="24"/>
        </w:rPr>
      </w:pPr>
    </w:p>
    <w:p w14:paraId="721C2B7E" w14:textId="4FDCD98E" w:rsidR="00180AF4" w:rsidRDefault="009D3737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</w:t>
      </w:r>
      <w:r w:rsidR="00B603A7">
        <w:rPr>
          <w:sz w:val="24"/>
          <w:szCs w:val="24"/>
        </w:rPr>
        <w:t>medianowy</w:t>
      </w:r>
      <w:r w:rsidR="00A11066">
        <w:rPr>
          <w:sz w:val="24"/>
          <w:szCs w:val="24"/>
        </w:rPr>
        <w:t xml:space="preserve"> </w:t>
      </w:r>
      <w:r w:rsidR="00180AF4">
        <w:rPr>
          <w:sz w:val="24"/>
          <w:szCs w:val="24"/>
        </w:rPr>
        <w:t>–</w:t>
      </w:r>
      <w:r w:rsidR="00A11066">
        <w:rPr>
          <w:sz w:val="24"/>
          <w:szCs w:val="24"/>
        </w:rPr>
        <w:t xml:space="preserve"> 3</w:t>
      </w:r>
      <w:r w:rsidR="00180AF4">
        <w:rPr>
          <w:sz w:val="24"/>
          <w:szCs w:val="24"/>
        </w:rPr>
        <w:t>x3 PSNR=</w:t>
      </w:r>
      <w:r w:rsidR="00180AF4" w:rsidRPr="00180AF4">
        <w:rPr>
          <w:sz w:val="24"/>
          <w:szCs w:val="24"/>
        </w:rPr>
        <w:t>29.59</w:t>
      </w:r>
    </w:p>
    <w:p w14:paraId="2FEE508E" w14:textId="77777777" w:rsidR="00180AF4" w:rsidRDefault="00180AF4" w:rsidP="00180AF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79498" wp14:editId="7DE77D3C">
            <wp:extent cx="2654300" cy="3978275"/>
            <wp:effectExtent l="0" t="0" r="0" b="3175"/>
            <wp:docPr id="838711632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2BA7" w14:textId="61F75E57" w:rsidR="00180AF4" w:rsidRDefault="00180AF4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medianowy – </w:t>
      </w:r>
      <w:r w:rsidR="00EB539A">
        <w:rPr>
          <w:sz w:val="24"/>
          <w:szCs w:val="24"/>
        </w:rPr>
        <w:t>7</w:t>
      </w:r>
      <w:r>
        <w:rPr>
          <w:sz w:val="24"/>
          <w:szCs w:val="24"/>
        </w:rPr>
        <w:t>x</w:t>
      </w:r>
      <w:r w:rsidR="00EB539A">
        <w:rPr>
          <w:sz w:val="24"/>
          <w:szCs w:val="24"/>
        </w:rPr>
        <w:t>7</w:t>
      </w:r>
      <w:r w:rsidR="00702615">
        <w:rPr>
          <w:sz w:val="24"/>
          <w:szCs w:val="24"/>
        </w:rPr>
        <w:t xml:space="preserve"> </w:t>
      </w:r>
      <w:r>
        <w:rPr>
          <w:sz w:val="24"/>
          <w:szCs w:val="24"/>
        </w:rPr>
        <w:t>PSNR=</w:t>
      </w:r>
      <w:r w:rsidR="00B46C0A">
        <w:rPr>
          <w:sz w:val="24"/>
          <w:szCs w:val="24"/>
        </w:rPr>
        <w:t>26.83</w:t>
      </w:r>
    </w:p>
    <w:p w14:paraId="717EE92A" w14:textId="658D7F27" w:rsidR="00702615" w:rsidRDefault="00EB539A" w:rsidP="00180AF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53F5AE" wp14:editId="3004C703">
            <wp:extent cx="2654300" cy="3978275"/>
            <wp:effectExtent l="0" t="0" r="0" b="3175"/>
            <wp:docPr id="211875613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75D" w14:textId="77777777" w:rsidR="00702615" w:rsidRDefault="00702615" w:rsidP="00180AF4">
      <w:pPr>
        <w:jc w:val="center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623A6625" w14:textId="7DF2113D" w:rsidR="00702615" w:rsidRDefault="00702615" w:rsidP="00702615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Filtr medianowy – </w:t>
      </w:r>
      <w:r w:rsidR="00EB539A">
        <w:rPr>
          <w:sz w:val="24"/>
          <w:szCs w:val="24"/>
        </w:rPr>
        <w:t>5</w:t>
      </w:r>
      <w:r>
        <w:rPr>
          <w:sz w:val="24"/>
          <w:szCs w:val="24"/>
        </w:rPr>
        <w:t>x</w:t>
      </w:r>
      <w:r w:rsidR="00EB539A">
        <w:rPr>
          <w:sz w:val="24"/>
          <w:szCs w:val="24"/>
        </w:rPr>
        <w:t>5</w:t>
      </w:r>
      <w:r>
        <w:rPr>
          <w:sz w:val="24"/>
          <w:szCs w:val="24"/>
        </w:rPr>
        <w:t xml:space="preserve"> PSNR=</w:t>
      </w:r>
      <w:r w:rsidR="005A5668" w:rsidRPr="005A5668">
        <w:rPr>
          <w:sz w:val="24"/>
          <w:szCs w:val="24"/>
        </w:rPr>
        <w:t>2</w:t>
      </w:r>
      <w:r w:rsidR="00B46C0A">
        <w:rPr>
          <w:sz w:val="24"/>
          <w:szCs w:val="24"/>
        </w:rPr>
        <w:t>8.48</w:t>
      </w:r>
    </w:p>
    <w:p w14:paraId="562E881B" w14:textId="089BD6B9" w:rsidR="00702615" w:rsidRDefault="00EB539A" w:rsidP="0070261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8939E4" wp14:editId="747ED2FD">
            <wp:extent cx="2654300" cy="3978275"/>
            <wp:effectExtent l="0" t="0" r="0" b="3175"/>
            <wp:docPr id="1735316307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6CD8" w14:textId="3BA28A40" w:rsidR="00702615" w:rsidRPr="00E96E01" w:rsidRDefault="005E70F1" w:rsidP="00E250BD">
      <w:pPr>
        <w:spacing w:after="0"/>
        <w:jc w:val="center"/>
        <w:rPr>
          <w:b/>
          <w:bCs/>
          <w:sz w:val="24"/>
          <w:szCs w:val="24"/>
        </w:rPr>
      </w:pPr>
      <w:r w:rsidRPr="00E96E01">
        <w:rPr>
          <w:b/>
          <w:bCs/>
          <w:sz w:val="24"/>
          <w:szCs w:val="24"/>
        </w:rPr>
        <w:t>Obraz oryginalny</w:t>
      </w:r>
    </w:p>
    <w:p w14:paraId="22FE8604" w14:textId="6998D522" w:rsidR="00456400" w:rsidRDefault="005E70F1" w:rsidP="00E250BD">
      <w:pPr>
        <w:jc w:val="center"/>
        <w:rPr>
          <w:sz w:val="24"/>
          <w:szCs w:val="24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00525B0" wp14:editId="719536E8">
            <wp:extent cx="2655570" cy="3981522"/>
            <wp:effectExtent l="0" t="0" r="0" b="0"/>
            <wp:docPr id="157399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9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0437" w14:textId="56960E65" w:rsidR="00180AF4" w:rsidRDefault="00E404CA" w:rsidP="00D212C2">
      <w:pPr>
        <w:spacing w:after="0"/>
        <w:jc w:val="center"/>
        <w:rPr>
          <w:b/>
          <w:bCs/>
          <w:sz w:val="24"/>
          <w:szCs w:val="24"/>
        </w:rPr>
      </w:pPr>
      <w:r w:rsidRPr="00C62F5F">
        <w:rPr>
          <w:b/>
          <w:bCs/>
          <w:sz w:val="24"/>
          <w:szCs w:val="24"/>
        </w:rPr>
        <w:lastRenderedPageBreak/>
        <w:t>Obraz z szumem impulsowym</w:t>
      </w:r>
    </w:p>
    <w:p w14:paraId="743F44C9" w14:textId="632E9F7A" w:rsidR="00C30CD8" w:rsidRDefault="00C30CD8" w:rsidP="00E404CA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1D2E0CA" wp14:editId="6FBA8FE1">
            <wp:extent cx="2653030" cy="3980180"/>
            <wp:effectExtent l="0" t="0" r="0" b="1270"/>
            <wp:docPr id="168806629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FDCB" w14:textId="39E81ABE" w:rsidR="004F4072" w:rsidRDefault="004F4072" w:rsidP="00D212C2">
      <w:pPr>
        <w:spacing w:after="0"/>
        <w:jc w:val="center"/>
        <w:rPr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Filtr Gaussa maska – 5x5, </w:t>
      </w:r>
      <w:r w:rsidRPr="00EF7EEE">
        <w:rPr>
          <w:rFonts w:cstheme="minorHAnsi"/>
          <w:sz w:val="24"/>
          <w:szCs w:val="24"/>
        </w:rPr>
        <w:t>PSNR</w:t>
      </w:r>
      <w:r>
        <w:rPr>
          <w:rFonts w:cstheme="minorHAnsi"/>
          <w:sz w:val="24"/>
          <w:szCs w:val="24"/>
        </w:rPr>
        <w:t>=</w:t>
      </w:r>
      <w:r w:rsidR="008C0236">
        <w:rPr>
          <w:rFonts w:cstheme="minorHAnsi"/>
          <w:sz w:val="24"/>
          <w:szCs w:val="24"/>
        </w:rPr>
        <w:t>28.93</w:t>
      </w:r>
    </w:p>
    <w:p w14:paraId="73E63EA3" w14:textId="6CEB9DE9" w:rsidR="004F4072" w:rsidRDefault="004F4072" w:rsidP="004F4072">
      <w:pPr>
        <w:jc w:val="center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45608A" wp14:editId="18957A1B">
            <wp:extent cx="2653030" cy="3980180"/>
            <wp:effectExtent l="0" t="0" r="0" b="1270"/>
            <wp:docPr id="1686406477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974C" w14:textId="7B4FDB2B" w:rsidR="00180AF4" w:rsidRPr="00DE4FED" w:rsidRDefault="004F4072" w:rsidP="00D212C2">
      <w:pPr>
        <w:spacing w:after="0"/>
        <w:jc w:val="center"/>
        <w:rPr>
          <w:rFonts w:cstheme="minorHAnsi"/>
          <w:sz w:val="24"/>
          <w:szCs w:val="24"/>
        </w:rPr>
      </w:pPr>
      <w:r>
        <w:rPr>
          <w:b/>
          <w:bCs/>
          <w:sz w:val="24"/>
          <w:szCs w:val="24"/>
        </w:rPr>
        <w:br w:type="column"/>
      </w:r>
      <w:r>
        <w:rPr>
          <w:rFonts w:cstheme="minorHAnsi"/>
          <w:sz w:val="24"/>
          <w:szCs w:val="24"/>
        </w:rPr>
        <w:t xml:space="preserve">Filtr Gaussa maska – 3x3, </w:t>
      </w:r>
      <w:r w:rsidRPr="00EF7EEE">
        <w:rPr>
          <w:rFonts w:cstheme="minorHAnsi"/>
          <w:sz w:val="24"/>
          <w:szCs w:val="24"/>
        </w:rPr>
        <w:t>PSNR</w:t>
      </w:r>
      <w:r>
        <w:rPr>
          <w:rFonts w:cstheme="minorHAnsi"/>
          <w:sz w:val="24"/>
          <w:szCs w:val="24"/>
        </w:rPr>
        <w:t>=</w:t>
      </w:r>
      <w:r w:rsidR="00912EDF">
        <w:rPr>
          <w:rFonts w:cstheme="minorHAnsi"/>
          <w:sz w:val="24"/>
          <w:szCs w:val="24"/>
        </w:rPr>
        <w:t>29.23</w:t>
      </w:r>
    </w:p>
    <w:p w14:paraId="29EE623B" w14:textId="32B234D4" w:rsidR="00DE4FED" w:rsidRDefault="00DE4FED" w:rsidP="004564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6555AF" wp14:editId="1BE21568">
            <wp:extent cx="2653030" cy="3980180"/>
            <wp:effectExtent l="0" t="0" r="0" b="1270"/>
            <wp:docPr id="1479912066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DC27" w14:textId="43641703" w:rsidR="00DE4FED" w:rsidRDefault="00DE4FED" w:rsidP="00DE4F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Filtr Gaussa maska – 7x7</w:t>
      </w:r>
      <w:r w:rsidR="00D212C2">
        <w:rPr>
          <w:rFonts w:cstheme="minorHAnsi"/>
          <w:sz w:val="24"/>
          <w:szCs w:val="24"/>
        </w:rPr>
        <w:t>, PSNR=</w:t>
      </w:r>
      <w:r w:rsidR="008C0236">
        <w:rPr>
          <w:rFonts w:cstheme="minorHAnsi"/>
          <w:sz w:val="24"/>
          <w:szCs w:val="24"/>
        </w:rPr>
        <w:t>27.86</w:t>
      </w:r>
      <w:r w:rsidR="00D212C2">
        <w:rPr>
          <w:rFonts w:cstheme="minorHAnsi"/>
          <w:noProof/>
          <w:sz w:val="24"/>
          <w:szCs w:val="24"/>
        </w:rPr>
        <w:drawing>
          <wp:inline distT="0" distB="0" distL="0" distR="0" wp14:anchorId="0E837C39" wp14:editId="33483172">
            <wp:extent cx="2653030" cy="3980180"/>
            <wp:effectExtent l="0" t="0" r="0" b="1270"/>
            <wp:docPr id="266347807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E9E7" w14:textId="77777777" w:rsidR="00B46C0A" w:rsidRDefault="00B46C0A" w:rsidP="00DE4FED">
      <w:pPr>
        <w:jc w:val="center"/>
        <w:rPr>
          <w:rFonts w:cstheme="minorHAnsi"/>
          <w:sz w:val="24"/>
          <w:szCs w:val="24"/>
        </w:rPr>
      </w:pPr>
    </w:p>
    <w:p w14:paraId="7DD406D5" w14:textId="06573E48" w:rsidR="00B46C0A" w:rsidRPr="008E4CBE" w:rsidRDefault="00B46C0A" w:rsidP="008E4CB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Filtr medianowy – 3x3 PSNR=</w:t>
      </w:r>
      <w:r w:rsidR="00156D1C">
        <w:rPr>
          <w:sz w:val="24"/>
          <w:szCs w:val="24"/>
        </w:rPr>
        <w:t>33.35</w:t>
      </w:r>
    </w:p>
    <w:p w14:paraId="30BF7B06" w14:textId="23572B65" w:rsidR="008E4CBE" w:rsidRDefault="008E4CBE" w:rsidP="008E4CB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1F5238" wp14:editId="1C713E92">
            <wp:extent cx="2653030" cy="3980180"/>
            <wp:effectExtent l="0" t="0" r="0" b="1270"/>
            <wp:docPr id="108802367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5325" w14:textId="526B2AF9" w:rsidR="008E4CBE" w:rsidRDefault="008E4CBE" w:rsidP="008E4CBE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Filtr medianowy – 7x7 PSNR=</w:t>
      </w:r>
      <w:r w:rsidR="00B167B7">
        <w:rPr>
          <w:sz w:val="24"/>
          <w:szCs w:val="24"/>
        </w:rPr>
        <w:t>27.29</w:t>
      </w:r>
    </w:p>
    <w:p w14:paraId="2A8A514B" w14:textId="4E4D0CD3" w:rsidR="003C405C" w:rsidRDefault="003C405C" w:rsidP="003C405C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2086ED" wp14:editId="129B4986">
            <wp:extent cx="2653030" cy="3980180"/>
            <wp:effectExtent l="0" t="0" r="0" b="1270"/>
            <wp:docPr id="1768766820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8483" w14:textId="1FA09200" w:rsidR="003C405C" w:rsidRDefault="003C405C" w:rsidP="003C405C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br w:type="column"/>
      </w:r>
      <w:r>
        <w:rPr>
          <w:sz w:val="24"/>
          <w:szCs w:val="24"/>
        </w:rPr>
        <w:t>Filtr medianowy – 5x5 PSNR=</w:t>
      </w:r>
      <w:r w:rsidR="00B167B7">
        <w:rPr>
          <w:sz w:val="24"/>
          <w:szCs w:val="24"/>
        </w:rPr>
        <w:t>29.51</w:t>
      </w:r>
    </w:p>
    <w:p w14:paraId="52083377" w14:textId="066DC19D" w:rsidR="006A4042" w:rsidRDefault="00F36C47" w:rsidP="000E19EB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DC06A9" wp14:editId="79CCB476">
            <wp:extent cx="2653030" cy="3980180"/>
            <wp:effectExtent l="0" t="0" r="0" b="1270"/>
            <wp:docPr id="1168228358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84A4" w14:textId="77777777" w:rsidR="007B1910" w:rsidRPr="007B1910" w:rsidRDefault="007B1910" w:rsidP="007B1910">
      <w:pPr>
        <w:spacing w:after="0"/>
        <w:jc w:val="center"/>
        <w:rPr>
          <w:sz w:val="12"/>
          <w:szCs w:val="12"/>
        </w:rPr>
      </w:pPr>
    </w:p>
    <w:p w14:paraId="2F3BE952" w14:textId="1F5161F4" w:rsidR="00E250BD" w:rsidRPr="00E96E01" w:rsidRDefault="00E250BD" w:rsidP="007B1910">
      <w:pPr>
        <w:spacing w:after="0"/>
        <w:jc w:val="center"/>
        <w:rPr>
          <w:b/>
          <w:bCs/>
          <w:sz w:val="24"/>
          <w:szCs w:val="24"/>
        </w:rPr>
      </w:pPr>
      <w:r w:rsidRPr="00E96E01">
        <w:rPr>
          <w:b/>
          <w:bCs/>
          <w:sz w:val="24"/>
          <w:szCs w:val="24"/>
        </w:rPr>
        <w:t>Obraz  oryginalny</w:t>
      </w:r>
    </w:p>
    <w:p w14:paraId="1243CE46" w14:textId="2872C602" w:rsidR="000E19EB" w:rsidRDefault="000E19EB" w:rsidP="000E19EB">
      <w:pPr>
        <w:spacing w:after="0"/>
        <w:jc w:val="center"/>
        <w:rPr>
          <w:sz w:val="24"/>
          <w:szCs w:val="24"/>
        </w:rPr>
        <w:sectPr w:rsidR="000E19EB" w:rsidSect="00A618F7"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5622FEAF" wp14:editId="6F93FF61">
            <wp:extent cx="2655570" cy="3981522"/>
            <wp:effectExtent l="0" t="0" r="0" b="0"/>
            <wp:docPr id="1441746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39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2"/>
        <w:gridCol w:w="1197"/>
        <w:gridCol w:w="1197"/>
        <w:gridCol w:w="1199"/>
        <w:gridCol w:w="1197"/>
        <w:gridCol w:w="1198"/>
        <w:gridCol w:w="1198"/>
      </w:tblGrid>
      <w:tr w:rsidR="0022107D" w:rsidRPr="0022107D" w14:paraId="73DA1165" w14:textId="77777777" w:rsidTr="0022107D">
        <w:trPr>
          <w:trHeight w:val="407"/>
        </w:trPr>
        <w:tc>
          <w:tcPr>
            <w:tcW w:w="1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34EEA95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lastRenderedPageBreak/>
              <w:t> </w:t>
            </w: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58A08C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479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3B7FB267" w14:textId="36A6F53A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PSNR</w:t>
            </w:r>
            <w:r w:rsidR="00DC7DD1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 dla poszczególnych filtrów</w:t>
            </w:r>
            <w:r w:rsidR="005E459B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 i szumów</w:t>
            </w: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CEBF9C7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</w:tr>
      <w:tr w:rsidR="0022107D" w:rsidRPr="0022107D" w14:paraId="6E0D5DF7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FDA422F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 </w:t>
            </w:r>
          </w:p>
        </w:tc>
        <w:tc>
          <w:tcPr>
            <w:tcW w:w="35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4329CD8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Szum Gaussa</w:t>
            </w:r>
          </w:p>
        </w:tc>
        <w:tc>
          <w:tcPr>
            <w:tcW w:w="359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35BEA6AF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Szum impulsowy</w:t>
            </w:r>
          </w:p>
        </w:tc>
      </w:tr>
      <w:tr w:rsidR="0022107D" w:rsidRPr="0022107D" w14:paraId="41CF2D63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1DAB72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Maska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EB0442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3x3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B328959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5x5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CCBC94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7x7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0F4F67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3x3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9F247E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5x5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447CEA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7x7</w:t>
            </w:r>
          </w:p>
        </w:tc>
      </w:tr>
      <w:tr w:rsidR="0022107D" w:rsidRPr="0022107D" w14:paraId="1CC98A4F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440D179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Filtr Gaussa 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54DDF0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30,17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7720913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29,41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CD30F91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28,09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8091C9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29,23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099E048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28,93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A3E22CA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27,86</w:t>
            </w:r>
          </w:p>
        </w:tc>
      </w:tr>
      <w:tr w:rsidR="0022107D" w:rsidRPr="0022107D" w14:paraId="149CDD75" w14:textId="77777777" w:rsidTr="0022107D">
        <w:trPr>
          <w:trHeight w:val="407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ACBB3E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 xml:space="preserve">Filtr medianowy 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3C11EB2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29,59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2C39005" w14:textId="12EB6C86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</w:t>
            </w:r>
            <w:r w:rsidR="008F3959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8,48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78E550" w14:textId="1B9353EF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</w:t>
            </w:r>
            <w:r w:rsidR="008F3959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6,8</w:t>
            </w:r>
            <w:r w:rsidR="00DB68F4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01EB34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33,35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4A90C20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29,51</w:t>
            </w:r>
          </w:p>
        </w:tc>
        <w:tc>
          <w:tcPr>
            <w:tcW w:w="1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42E020" w14:textId="77777777" w:rsidR="0022107D" w:rsidRPr="0022107D" w:rsidRDefault="0022107D" w:rsidP="002210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</w:pPr>
            <w:r w:rsidRPr="0022107D">
              <w:rPr>
                <w:rFonts w:ascii="Calibri" w:eastAsia="Times New Roman" w:hAnsi="Calibri" w:cs="Calibri"/>
                <w:color w:val="000000"/>
                <w:kern w:val="0"/>
                <w:lang w:eastAsia="pl-PL"/>
                <w14:ligatures w14:val="none"/>
              </w:rPr>
              <w:t>27,29</w:t>
            </w:r>
          </w:p>
        </w:tc>
      </w:tr>
    </w:tbl>
    <w:p w14:paraId="3649CDA5" w14:textId="77777777" w:rsidR="00E560B4" w:rsidRDefault="00E560B4" w:rsidP="00567C5C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16B93AA" w14:textId="4B7A18BF" w:rsidR="00AC2C4C" w:rsidRPr="00677B22" w:rsidRDefault="0013638B" w:rsidP="00567C5C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677B22">
        <w:rPr>
          <w:rFonts w:cstheme="minorHAnsi"/>
          <w:b/>
          <w:bCs/>
          <w:sz w:val="28"/>
          <w:szCs w:val="28"/>
        </w:rPr>
        <w:t>Wnioski:</w:t>
      </w:r>
    </w:p>
    <w:p w14:paraId="551F2BD5" w14:textId="19D68DAA" w:rsidR="0013638B" w:rsidRDefault="002C0FD6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Wraz ze wzrostem </w:t>
      </w:r>
      <w:r w:rsidR="000D2AEA">
        <w:rPr>
          <w:rFonts w:cstheme="minorHAnsi"/>
          <w:sz w:val="24"/>
          <w:szCs w:val="24"/>
        </w:rPr>
        <w:t xml:space="preserve">rozmiaru </w:t>
      </w:r>
      <w:r>
        <w:rPr>
          <w:rFonts w:cstheme="minorHAnsi"/>
          <w:sz w:val="24"/>
          <w:szCs w:val="24"/>
        </w:rPr>
        <w:t>maski obraz staje się bardziej rozmyty</w:t>
      </w:r>
      <w:r w:rsidR="00DB5CE4">
        <w:rPr>
          <w:rFonts w:cstheme="minorHAnsi"/>
          <w:sz w:val="24"/>
          <w:szCs w:val="24"/>
        </w:rPr>
        <w:t xml:space="preserve"> (obraz bardziej zniekształco</w:t>
      </w:r>
      <w:r w:rsidR="00D4488B">
        <w:rPr>
          <w:rFonts w:cstheme="minorHAnsi"/>
          <w:sz w:val="24"/>
          <w:szCs w:val="24"/>
        </w:rPr>
        <w:t>ny)</w:t>
      </w:r>
      <w:r w:rsidR="00AA1E23">
        <w:rPr>
          <w:rFonts w:cstheme="minorHAnsi"/>
          <w:sz w:val="24"/>
          <w:szCs w:val="24"/>
        </w:rPr>
        <w:t>,</w:t>
      </w:r>
      <w:r w:rsidR="00131201">
        <w:rPr>
          <w:rFonts w:cstheme="minorHAnsi"/>
          <w:sz w:val="24"/>
          <w:szCs w:val="24"/>
        </w:rPr>
        <w:t xml:space="preserve"> ale za</w:t>
      </w:r>
      <w:r w:rsidR="00D4488B">
        <w:rPr>
          <w:rFonts w:cstheme="minorHAnsi"/>
          <w:sz w:val="24"/>
          <w:szCs w:val="24"/>
        </w:rPr>
        <w:t xml:space="preserve"> to</w:t>
      </w:r>
      <w:r w:rsidR="00131201">
        <w:rPr>
          <w:rFonts w:cstheme="minorHAnsi"/>
          <w:sz w:val="24"/>
          <w:szCs w:val="24"/>
        </w:rPr>
        <w:t xml:space="preserve"> </w:t>
      </w:r>
      <w:r w:rsidR="00172B64">
        <w:rPr>
          <w:rFonts w:cstheme="minorHAnsi"/>
          <w:sz w:val="24"/>
          <w:szCs w:val="24"/>
        </w:rPr>
        <w:t>filtracja jest bardziej skuteczna b</w:t>
      </w:r>
      <w:r w:rsidR="00131201">
        <w:rPr>
          <w:rFonts w:cstheme="minorHAnsi"/>
          <w:sz w:val="24"/>
          <w:szCs w:val="24"/>
        </w:rPr>
        <w:t>o szum jest coraz mniej widoczny</w:t>
      </w:r>
      <w:r w:rsidR="00AA1E23">
        <w:rPr>
          <w:rFonts w:cstheme="minorHAnsi"/>
          <w:sz w:val="24"/>
          <w:szCs w:val="24"/>
        </w:rPr>
        <w:t>.</w:t>
      </w:r>
    </w:p>
    <w:p w14:paraId="5ADDFFE7" w14:textId="57056D0D" w:rsidR="0013638B" w:rsidRDefault="00966ABB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Dobranie odpowiedniego filtru ma kluczową rolę w </w:t>
      </w:r>
      <w:proofErr w:type="spellStart"/>
      <w:r>
        <w:rPr>
          <w:rFonts w:cstheme="minorHAnsi"/>
          <w:sz w:val="24"/>
          <w:szCs w:val="24"/>
        </w:rPr>
        <w:t>odszumianiu</w:t>
      </w:r>
      <w:proofErr w:type="spellEnd"/>
      <w:r>
        <w:rPr>
          <w:rFonts w:cstheme="minorHAnsi"/>
          <w:sz w:val="24"/>
          <w:szCs w:val="24"/>
        </w:rPr>
        <w:t>. Dla szumu Gaussa lepiej sprawdzi się filtr Gaussa natomiast dla szumu impulsowego idealny będzie filtr medianowy</w:t>
      </w:r>
      <w:r w:rsidR="00B07A45">
        <w:rPr>
          <w:rFonts w:cstheme="minorHAnsi"/>
          <w:sz w:val="24"/>
          <w:szCs w:val="24"/>
        </w:rPr>
        <w:t>, dla maski 3x3 osiąga bardzo dobry wynik PSNR na poziomie 33,35</w:t>
      </w:r>
      <w:r w:rsidR="00440F51">
        <w:rPr>
          <w:rFonts w:cstheme="minorHAnsi"/>
          <w:sz w:val="24"/>
          <w:szCs w:val="24"/>
        </w:rPr>
        <w:t xml:space="preserve"> i z </w:t>
      </w:r>
      <w:r w:rsidR="00D70D56">
        <w:rPr>
          <w:rFonts w:cstheme="minorHAnsi"/>
          <w:sz w:val="24"/>
          <w:szCs w:val="24"/>
        </w:rPr>
        <w:t>ogólnego</w:t>
      </w:r>
      <w:r w:rsidR="00440F51">
        <w:rPr>
          <w:rFonts w:cstheme="minorHAnsi"/>
          <w:sz w:val="24"/>
          <w:szCs w:val="24"/>
        </w:rPr>
        <w:t xml:space="preserve"> widzenia jest praktycznie identyczny z obrazem oryginalnym.</w:t>
      </w:r>
    </w:p>
    <w:p w14:paraId="6221635F" w14:textId="0C7E0DA4" w:rsidR="002C0FD6" w:rsidRDefault="00405EBA" w:rsidP="00567C5C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podstawie subiektywnej oceny</w:t>
      </w:r>
      <w:r w:rsidR="00C0006E">
        <w:rPr>
          <w:rFonts w:cstheme="minorHAnsi"/>
          <w:sz w:val="24"/>
          <w:szCs w:val="24"/>
        </w:rPr>
        <w:t>, obrazy z</w:t>
      </w:r>
      <w:r w:rsidR="00C921A5">
        <w:rPr>
          <w:rFonts w:cstheme="minorHAnsi"/>
          <w:sz w:val="24"/>
          <w:szCs w:val="24"/>
        </w:rPr>
        <w:t xml:space="preserve"> większy</w:t>
      </w:r>
      <w:r w:rsidR="00C0006E">
        <w:rPr>
          <w:rFonts w:cstheme="minorHAnsi"/>
          <w:sz w:val="24"/>
          <w:szCs w:val="24"/>
        </w:rPr>
        <w:t>m</w:t>
      </w:r>
      <w:r w:rsidR="00C921A5">
        <w:rPr>
          <w:rFonts w:cstheme="minorHAnsi"/>
          <w:sz w:val="24"/>
          <w:szCs w:val="24"/>
        </w:rPr>
        <w:t xml:space="preserve"> PSNR </w:t>
      </w:r>
      <w:r w:rsidR="00C0006E">
        <w:rPr>
          <w:rFonts w:cstheme="minorHAnsi"/>
          <w:sz w:val="24"/>
          <w:szCs w:val="24"/>
        </w:rPr>
        <w:t xml:space="preserve">mają lepszą jakość i są bardziej zbliżone do </w:t>
      </w:r>
      <w:r w:rsidR="00A06500">
        <w:rPr>
          <w:rFonts w:cstheme="minorHAnsi"/>
          <w:sz w:val="24"/>
          <w:szCs w:val="24"/>
        </w:rPr>
        <w:t xml:space="preserve">oryginalnego </w:t>
      </w:r>
      <w:r w:rsidR="0013638B">
        <w:rPr>
          <w:rFonts w:cstheme="minorHAnsi"/>
          <w:sz w:val="24"/>
          <w:szCs w:val="24"/>
        </w:rPr>
        <w:t>obrazu.</w:t>
      </w:r>
    </w:p>
    <w:p w14:paraId="25AB45D3" w14:textId="77777777" w:rsidR="00FF537B" w:rsidRDefault="00FF537B" w:rsidP="00D941EF">
      <w:pPr>
        <w:spacing w:line="240" w:lineRule="auto"/>
        <w:jc w:val="both"/>
        <w:rPr>
          <w:sz w:val="24"/>
          <w:szCs w:val="24"/>
        </w:rPr>
      </w:pPr>
    </w:p>
    <w:p w14:paraId="488CAF72" w14:textId="77777777" w:rsidR="00F67755" w:rsidRDefault="00F6775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76A3EC4" w14:textId="2155B107" w:rsidR="00FF537B" w:rsidRDefault="00FF537B" w:rsidP="00BE4298">
      <w:pPr>
        <w:spacing w:after="0" w:line="240" w:lineRule="auto"/>
        <w:jc w:val="both"/>
        <w:rPr>
          <w:b/>
          <w:bCs/>
          <w:sz w:val="28"/>
          <w:szCs w:val="28"/>
        </w:rPr>
      </w:pPr>
      <w:r w:rsidRPr="00FF537B">
        <w:rPr>
          <w:b/>
          <w:bCs/>
          <w:sz w:val="28"/>
          <w:szCs w:val="28"/>
        </w:rPr>
        <w:lastRenderedPageBreak/>
        <w:t>ZAD</w:t>
      </w:r>
      <w:r w:rsidR="00C50E2A">
        <w:rPr>
          <w:b/>
          <w:bCs/>
          <w:sz w:val="28"/>
          <w:szCs w:val="28"/>
        </w:rPr>
        <w:t>.</w:t>
      </w:r>
      <w:r w:rsidRPr="00FF537B">
        <w:rPr>
          <w:b/>
          <w:bCs/>
          <w:sz w:val="28"/>
          <w:szCs w:val="28"/>
        </w:rPr>
        <w:t xml:space="preserve"> 2</w:t>
      </w:r>
    </w:p>
    <w:p w14:paraId="1684A93F" w14:textId="0E28F18C" w:rsidR="009217B7" w:rsidRDefault="00BE4298" w:rsidP="00BE4298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EFB4063" wp14:editId="68DE4BE1">
            <wp:simplePos x="0" y="0"/>
            <wp:positionH relativeFrom="column">
              <wp:posOffset>3023870</wp:posOffset>
            </wp:positionH>
            <wp:positionV relativeFrom="paragraph">
              <wp:posOffset>144479</wp:posOffset>
            </wp:positionV>
            <wp:extent cx="3061411" cy="2293727"/>
            <wp:effectExtent l="0" t="0" r="5715" b="0"/>
            <wp:wrapNone/>
            <wp:docPr id="148114723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411" cy="229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1" behindDoc="1" locked="0" layoutInCell="1" allowOverlap="1" wp14:anchorId="76EBBD02" wp14:editId="21F522D1">
            <wp:simplePos x="0" y="0"/>
            <wp:positionH relativeFrom="column">
              <wp:posOffset>-353449</wp:posOffset>
            </wp:positionH>
            <wp:positionV relativeFrom="paragraph">
              <wp:posOffset>145375</wp:posOffset>
            </wp:positionV>
            <wp:extent cx="2999232" cy="2250085"/>
            <wp:effectExtent l="0" t="0" r="0" b="0"/>
            <wp:wrapNone/>
            <wp:docPr id="15458026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232" cy="22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7B7">
        <w:rPr>
          <w:sz w:val="24"/>
          <w:szCs w:val="24"/>
        </w:rPr>
        <w:t>Histogram</w:t>
      </w:r>
      <w:r w:rsidR="00A83572">
        <w:rPr>
          <w:sz w:val="24"/>
          <w:szCs w:val="24"/>
        </w:rPr>
        <w:t xml:space="preserve"> oraz zdjęcie</w:t>
      </w:r>
    </w:p>
    <w:p w14:paraId="752B9B42" w14:textId="289460AF" w:rsidR="009217B7" w:rsidRDefault="00A71E6C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A83572">
        <w:rPr>
          <w:sz w:val="24"/>
          <w:szCs w:val="24"/>
        </w:rPr>
        <w:t xml:space="preserve">       </w:t>
      </w:r>
      <w:r w:rsidR="0069374A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</w:t>
      </w:r>
      <w:r w:rsidR="009217B7">
        <w:rPr>
          <w:sz w:val="24"/>
          <w:szCs w:val="24"/>
        </w:rPr>
        <w:t>Oryginalne</w:t>
      </w:r>
      <w:r w:rsidR="00A83572">
        <w:rPr>
          <w:sz w:val="24"/>
          <w:szCs w:val="24"/>
        </w:rPr>
        <w:t xml:space="preserve">                 </w:t>
      </w:r>
      <w:r w:rsidR="009217B7">
        <w:rPr>
          <w:sz w:val="24"/>
          <w:szCs w:val="24"/>
        </w:rPr>
        <w:t xml:space="preserve">                                                         </w:t>
      </w:r>
      <w:r>
        <w:rPr>
          <w:sz w:val="24"/>
          <w:szCs w:val="24"/>
        </w:rPr>
        <w:t>Po wyrównaniu</w:t>
      </w:r>
    </w:p>
    <w:p w14:paraId="46D9211C" w14:textId="7514F47E" w:rsidR="00A71E6C" w:rsidRDefault="00A71E6C">
      <w:pPr>
        <w:rPr>
          <w:sz w:val="24"/>
          <w:szCs w:val="24"/>
        </w:rPr>
      </w:pPr>
    </w:p>
    <w:p w14:paraId="2692EB5F" w14:textId="1D163DC6" w:rsidR="00F67755" w:rsidRDefault="00F67755">
      <w:pPr>
        <w:rPr>
          <w:sz w:val="24"/>
          <w:szCs w:val="24"/>
        </w:rPr>
      </w:pPr>
    </w:p>
    <w:p w14:paraId="0A3AC6FB" w14:textId="38FFCC80" w:rsidR="00F67755" w:rsidRDefault="00F67755">
      <w:pPr>
        <w:rPr>
          <w:sz w:val="24"/>
          <w:szCs w:val="24"/>
        </w:rPr>
      </w:pPr>
    </w:p>
    <w:p w14:paraId="1BA91F2C" w14:textId="743EBD92" w:rsidR="00F67755" w:rsidRDefault="00F67755">
      <w:pPr>
        <w:rPr>
          <w:sz w:val="24"/>
          <w:szCs w:val="24"/>
        </w:rPr>
      </w:pPr>
    </w:p>
    <w:p w14:paraId="038A4F8F" w14:textId="79E40C87" w:rsidR="00F67755" w:rsidRDefault="00F67755">
      <w:pPr>
        <w:rPr>
          <w:sz w:val="24"/>
          <w:szCs w:val="24"/>
        </w:rPr>
      </w:pPr>
    </w:p>
    <w:p w14:paraId="5D681EDA" w14:textId="6C6B61DC" w:rsidR="00F67755" w:rsidRDefault="00BE4298">
      <w:pPr>
        <w:rPr>
          <w:sz w:val="24"/>
          <w:szCs w:val="24"/>
        </w:rPr>
      </w:pP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58243" behindDoc="1" locked="0" layoutInCell="1" allowOverlap="1" wp14:anchorId="7D43E5FB" wp14:editId="645CCD59">
            <wp:simplePos x="0" y="0"/>
            <wp:positionH relativeFrom="column">
              <wp:posOffset>-117343</wp:posOffset>
            </wp:positionH>
            <wp:positionV relativeFrom="paragraph">
              <wp:posOffset>303465</wp:posOffset>
            </wp:positionV>
            <wp:extent cx="2612238" cy="3916592"/>
            <wp:effectExtent l="0" t="0" r="0" b="8255"/>
            <wp:wrapNone/>
            <wp:docPr id="5613256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38" cy="391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35CEF" w14:textId="1630E26E" w:rsidR="00F67755" w:rsidRDefault="003D4B6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2" behindDoc="1" locked="0" layoutInCell="1" allowOverlap="1" wp14:anchorId="090FC848" wp14:editId="6EBA9224">
            <wp:simplePos x="0" y="0"/>
            <wp:positionH relativeFrom="column">
              <wp:posOffset>3291319</wp:posOffset>
            </wp:positionH>
            <wp:positionV relativeFrom="paragraph">
              <wp:posOffset>28182</wp:posOffset>
            </wp:positionV>
            <wp:extent cx="2594091" cy="3889617"/>
            <wp:effectExtent l="0" t="0" r="0" b="0"/>
            <wp:wrapNone/>
            <wp:docPr id="196437043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91" cy="388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02114" w14:textId="59327A99" w:rsidR="00F67755" w:rsidRDefault="00F67755">
      <w:pPr>
        <w:rPr>
          <w:sz w:val="24"/>
          <w:szCs w:val="24"/>
        </w:rPr>
      </w:pPr>
    </w:p>
    <w:p w14:paraId="3142C7E8" w14:textId="77777777" w:rsidR="00A62B57" w:rsidRDefault="00A62B57">
      <w:pPr>
        <w:rPr>
          <w:sz w:val="24"/>
          <w:szCs w:val="24"/>
        </w:rPr>
      </w:pPr>
    </w:p>
    <w:p w14:paraId="7F14487A" w14:textId="77777777" w:rsidR="00A62B57" w:rsidRDefault="00A62B57">
      <w:pPr>
        <w:rPr>
          <w:sz w:val="24"/>
          <w:szCs w:val="24"/>
        </w:rPr>
      </w:pPr>
    </w:p>
    <w:p w14:paraId="0EDB9D8A" w14:textId="77777777" w:rsidR="00A62B57" w:rsidRDefault="00A62B57">
      <w:pPr>
        <w:rPr>
          <w:sz w:val="24"/>
          <w:szCs w:val="24"/>
        </w:rPr>
      </w:pPr>
    </w:p>
    <w:p w14:paraId="5E1830C7" w14:textId="77777777" w:rsidR="00A62B57" w:rsidRDefault="00A62B57">
      <w:pPr>
        <w:rPr>
          <w:sz w:val="24"/>
          <w:szCs w:val="24"/>
        </w:rPr>
      </w:pPr>
    </w:p>
    <w:p w14:paraId="5E1A5868" w14:textId="77777777" w:rsidR="00A62B57" w:rsidRDefault="00A62B57">
      <w:pPr>
        <w:rPr>
          <w:sz w:val="24"/>
          <w:szCs w:val="24"/>
        </w:rPr>
      </w:pPr>
    </w:p>
    <w:p w14:paraId="2CD616B3" w14:textId="77777777" w:rsidR="00A62B57" w:rsidRDefault="00A62B57">
      <w:pPr>
        <w:rPr>
          <w:sz w:val="24"/>
          <w:szCs w:val="24"/>
        </w:rPr>
      </w:pPr>
    </w:p>
    <w:p w14:paraId="0638D20F" w14:textId="77777777" w:rsidR="00A62B57" w:rsidRDefault="00A62B57">
      <w:pPr>
        <w:rPr>
          <w:sz w:val="24"/>
          <w:szCs w:val="24"/>
        </w:rPr>
      </w:pPr>
    </w:p>
    <w:p w14:paraId="2D4AA996" w14:textId="77777777" w:rsidR="00A62B57" w:rsidRDefault="00A62B57">
      <w:pPr>
        <w:rPr>
          <w:sz w:val="24"/>
          <w:szCs w:val="24"/>
        </w:rPr>
      </w:pPr>
    </w:p>
    <w:p w14:paraId="7A382A25" w14:textId="77777777" w:rsidR="00A62B57" w:rsidRDefault="00A62B57">
      <w:pPr>
        <w:rPr>
          <w:sz w:val="24"/>
          <w:szCs w:val="24"/>
        </w:rPr>
      </w:pPr>
    </w:p>
    <w:p w14:paraId="718E4811" w14:textId="77777777" w:rsidR="00A62B57" w:rsidRDefault="00A62B57">
      <w:pPr>
        <w:rPr>
          <w:sz w:val="24"/>
          <w:szCs w:val="24"/>
        </w:rPr>
      </w:pPr>
    </w:p>
    <w:p w14:paraId="288D7467" w14:textId="77777777" w:rsidR="00A62B57" w:rsidRDefault="00A62B57">
      <w:pPr>
        <w:rPr>
          <w:sz w:val="24"/>
          <w:szCs w:val="24"/>
        </w:rPr>
      </w:pPr>
    </w:p>
    <w:p w14:paraId="4B2C4C39" w14:textId="14D375EC" w:rsidR="003D4B6C" w:rsidRDefault="0085580C" w:rsidP="00A17527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Przeprowadzono </w:t>
      </w:r>
      <w:r w:rsidR="00D8794F">
        <w:rPr>
          <w:sz w:val="24"/>
          <w:szCs w:val="24"/>
        </w:rPr>
        <w:t>wyrównanie histogramu s</w:t>
      </w:r>
      <w:r w:rsidR="003B5E43">
        <w:rPr>
          <w:sz w:val="24"/>
          <w:szCs w:val="24"/>
        </w:rPr>
        <w:t xml:space="preserve">kładowej jasności w przestrzeni barw </w:t>
      </w:r>
      <w:proofErr w:type="spellStart"/>
      <w:r w:rsidR="00C05565">
        <w:rPr>
          <w:sz w:val="24"/>
          <w:szCs w:val="24"/>
        </w:rPr>
        <w:t>YCbCr</w:t>
      </w:r>
      <w:proofErr w:type="spellEnd"/>
      <w:r w:rsidR="00C05565">
        <w:rPr>
          <w:sz w:val="24"/>
          <w:szCs w:val="24"/>
        </w:rPr>
        <w:t xml:space="preserve">. </w:t>
      </w:r>
      <w:r w:rsidR="00333CB6">
        <w:rPr>
          <w:sz w:val="24"/>
          <w:szCs w:val="24"/>
        </w:rPr>
        <w:t>Początko</w:t>
      </w:r>
      <w:r w:rsidR="006F4815">
        <w:rPr>
          <w:sz w:val="24"/>
          <w:szCs w:val="24"/>
        </w:rPr>
        <w:t>wo</w:t>
      </w:r>
      <w:r w:rsidR="00203A2F">
        <w:rPr>
          <w:sz w:val="24"/>
          <w:szCs w:val="24"/>
        </w:rPr>
        <w:t xml:space="preserve"> najczęściej występowały wartości inte</w:t>
      </w:r>
      <w:r w:rsidR="0041198A">
        <w:rPr>
          <w:sz w:val="24"/>
          <w:szCs w:val="24"/>
        </w:rPr>
        <w:t xml:space="preserve">nsywności koloru w histogramie w przedziale 50-160. Po wyrównaniu </w:t>
      </w:r>
      <w:r w:rsidR="00187ABF">
        <w:rPr>
          <w:sz w:val="24"/>
          <w:szCs w:val="24"/>
        </w:rPr>
        <w:t xml:space="preserve">składowej </w:t>
      </w:r>
      <w:r w:rsidR="00BC2472">
        <w:rPr>
          <w:sz w:val="24"/>
          <w:szCs w:val="24"/>
        </w:rPr>
        <w:t>jasności</w:t>
      </w:r>
      <w:r w:rsidR="00AD6034">
        <w:rPr>
          <w:sz w:val="24"/>
          <w:szCs w:val="24"/>
        </w:rPr>
        <w:t>,</w:t>
      </w:r>
      <w:r w:rsidR="00BC2472">
        <w:rPr>
          <w:sz w:val="24"/>
          <w:szCs w:val="24"/>
        </w:rPr>
        <w:t xml:space="preserve"> </w:t>
      </w:r>
      <w:r w:rsidR="008A541D">
        <w:rPr>
          <w:sz w:val="24"/>
          <w:szCs w:val="24"/>
        </w:rPr>
        <w:t>wartości te rozłożyły</w:t>
      </w:r>
      <w:r w:rsidR="00AD6034">
        <w:rPr>
          <w:sz w:val="24"/>
          <w:szCs w:val="24"/>
        </w:rPr>
        <w:t xml:space="preserve"> się</w:t>
      </w:r>
      <w:r w:rsidR="008A541D">
        <w:rPr>
          <w:sz w:val="24"/>
          <w:szCs w:val="24"/>
        </w:rPr>
        <w:t xml:space="preserve"> mniej więcej równomiernie po całym przedziale 0-255.</w:t>
      </w:r>
    </w:p>
    <w:p w14:paraId="4F2DA1C9" w14:textId="751138C4" w:rsidR="00BE4298" w:rsidRPr="00BE4298" w:rsidRDefault="00BE4298" w:rsidP="00A17527">
      <w:pPr>
        <w:spacing w:line="240" w:lineRule="auto"/>
        <w:jc w:val="both"/>
        <w:rPr>
          <w:b/>
          <w:bCs/>
          <w:sz w:val="24"/>
          <w:szCs w:val="24"/>
        </w:rPr>
      </w:pPr>
      <w:r w:rsidRPr="00BE4298">
        <w:rPr>
          <w:b/>
          <w:bCs/>
          <w:sz w:val="24"/>
          <w:szCs w:val="24"/>
        </w:rPr>
        <w:t>Wnioski:</w:t>
      </w:r>
    </w:p>
    <w:p w14:paraId="2F4646D6" w14:textId="3942B713" w:rsidR="003D4B6C" w:rsidRDefault="003D4B6C" w:rsidP="00A17527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Obraz po wyrównaniu histogramu charakteryzuję się lepszym kontrastem.</w:t>
      </w:r>
      <w:r w:rsidR="00E15730">
        <w:rPr>
          <w:sz w:val="24"/>
          <w:szCs w:val="24"/>
        </w:rPr>
        <w:t xml:space="preserve"> </w:t>
      </w:r>
      <w:r w:rsidR="005E2BF4">
        <w:rPr>
          <w:sz w:val="24"/>
          <w:szCs w:val="24"/>
        </w:rPr>
        <w:t xml:space="preserve">Teoretycznie </w:t>
      </w:r>
      <w:r w:rsidR="00744FC7">
        <w:rPr>
          <w:sz w:val="24"/>
          <w:szCs w:val="24"/>
        </w:rPr>
        <w:t>o</w:t>
      </w:r>
      <w:r w:rsidR="00744FC7" w:rsidRPr="00744FC7">
        <w:rPr>
          <w:sz w:val="24"/>
          <w:szCs w:val="24"/>
        </w:rPr>
        <w:t xml:space="preserve">bszary obrazu, które były zbyt ciemne lub zbyt jasne, </w:t>
      </w:r>
      <w:r w:rsidR="00744FC7">
        <w:rPr>
          <w:sz w:val="24"/>
          <w:szCs w:val="24"/>
        </w:rPr>
        <w:t>powinny być bardziej</w:t>
      </w:r>
      <w:r w:rsidR="00744FC7" w:rsidRPr="00744FC7">
        <w:rPr>
          <w:sz w:val="24"/>
          <w:szCs w:val="24"/>
        </w:rPr>
        <w:t xml:space="preserve"> widoczne</w:t>
      </w:r>
      <w:r w:rsidR="00744FC7">
        <w:rPr>
          <w:sz w:val="24"/>
          <w:szCs w:val="24"/>
        </w:rPr>
        <w:t xml:space="preserve">. Jednakże testowe zdjęcie </w:t>
      </w:r>
      <w:r w:rsidR="002263B5">
        <w:rPr>
          <w:sz w:val="24"/>
          <w:szCs w:val="24"/>
        </w:rPr>
        <w:t xml:space="preserve">nie ukazuje tychże </w:t>
      </w:r>
      <w:r w:rsidR="00E42E44">
        <w:rPr>
          <w:sz w:val="24"/>
          <w:szCs w:val="24"/>
        </w:rPr>
        <w:t>obszarów</w:t>
      </w:r>
      <w:r w:rsidR="00287EAA">
        <w:rPr>
          <w:sz w:val="24"/>
          <w:szCs w:val="24"/>
        </w:rPr>
        <w:t>, więc</w:t>
      </w:r>
      <w:r w:rsidR="00261FC4">
        <w:rPr>
          <w:sz w:val="24"/>
          <w:szCs w:val="24"/>
        </w:rPr>
        <w:t xml:space="preserve"> ciężko zaobserwować</w:t>
      </w:r>
      <w:r w:rsidR="00507459">
        <w:rPr>
          <w:sz w:val="24"/>
          <w:szCs w:val="24"/>
        </w:rPr>
        <w:t xml:space="preserve"> ten efekt</w:t>
      </w:r>
      <w:r w:rsidR="00261FC4">
        <w:rPr>
          <w:sz w:val="24"/>
          <w:szCs w:val="24"/>
        </w:rPr>
        <w:t>.</w:t>
      </w:r>
    </w:p>
    <w:p w14:paraId="2B4B53CC" w14:textId="77777777" w:rsidR="00914D02" w:rsidRDefault="00453296" w:rsidP="00D941EF">
      <w:pPr>
        <w:spacing w:line="240" w:lineRule="auto"/>
        <w:jc w:val="both"/>
        <w:rPr>
          <w:sz w:val="24"/>
          <w:szCs w:val="24"/>
        </w:rPr>
        <w:sectPr w:rsidR="00914D02" w:rsidSect="005319FF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sz w:val="24"/>
          <w:szCs w:val="24"/>
        </w:rPr>
        <w:t xml:space="preserve">Subiektywnie </w:t>
      </w:r>
      <w:r w:rsidR="00C2039A">
        <w:rPr>
          <w:sz w:val="24"/>
          <w:szCs w:val="24"/>
        </w:rPr>
        <w:t xml:space="preserve">ciężko stwierdzić czy </w:t>
      </w:r>
      <w:r>
        <w:rPr>
          <w:sz w:val="24"/>
          <w:szCs w:val="24"/>
        </w:rPr>
        <w:t>obraz</w:t>
      </w:r>
      <w:r w:rsidR="009C4A56">
        <w:rPr>
          <w:sz w:val="24"/>
          <w:szCs w:val="24"/>
        </w:rPr>
        <w:t xml:space="preserve"> po wyrównaniu histogramu jest lepszej jakości.</w:t>
      </w:r>
      <w:r w:rsidR="00A36A16">
        <w:rPr>
          <w:sz w:val="24"/>
          <w:szCs w:val="24"/>
        </w:rPr>
        <w:t xml:space="preserve"> Lepiej widać szczegóły</w:t>
      </w:r>
      <w:r w:rsidR="00C2039A">
        <w:rPr>
          <w:sz w:val="24"/>
          <w:szCs w:val="24"/>
        </w:rPr>
        <w:t>,</w:t>
      </w:r>
      <w:r w:rsidR="002C3D8C">
        <w:rPr>
          <w:sz w:val="24"/>
          <w:szCs w:val="24"/>
        </w:rPr>
        <w:t xml:space="preserve"> ale wygląda mniej naturalnie.</w:t>
      </w:r>
    </w:p>
    <w:p w14:paraId="66E95914" w14:textId="77777777" w:rsidR="00DE13EF" w:rsidRDefault="004E106D" w:rsidP="00BB489D">
      <w:pPr>
        <w:rPr>
          <w:b/>
          <w:bCs/>
          <w:sz w:val="28"/>
          <w:szCs w:val="28"/>
        </w:rPr>
      </w:pPr>
      <w:r w:rsidRPr="004E106D">
        <w:rPr>
          <w:b/>
          <w:bCs/>
          <w:sz w:val="28"/>
          <w:szCs w:val="28"/>
        </w:rPr>
        <w:lastRenderedPageBreak/>
        <w:t>ZAD</w:t>
      </w:r>
      <w:r w:rsidR="00DE13EF">
        <w:rPr>
          <w:b/>
          <w:bCs/>
          <w:sz w:val="28"/>
          <w:szCs w:val="28"/>
        </w:rPr>
        <w:t>. 3</w:t>
      </w:r>
    </w:p>
    <w:p w14:paraId="259CA4C0" w14:textId="5C81FFCF" w:rsidR="00E37112" w:rsidRPr="00E37112" w:rsidRDefault="00E37112" w:rsidP="00E37112">
      <w:pPr>
        <w:jc w:val="center"/>
        <w:rPr>
          <w:sz w:val="24"/>
          <w:szCs w:val="24"/>
        </w:rPr>
      </w:pPr>
      <w:r>
        <w:rPr>
          <w:sz w:val="24"/>
          <w:szCs w:val="24"/>
        </w:rPr>
        <w:t>Obraz oryginalny</w:t>
      </w:r>
    </w:p>
    <w:p w14:paraId="46A69FF4" w14:textId="2887851F" w:rsidR="00DE13EF" w:rsidRDefault="008C447E" w:rsidP="00BB489D">
      <w:pPr>
        <w:rPr>
          <w:sz w:val="24"/>
          <w:szCs w:val="24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31CB47" wp14:editId="6CBCF81E">
            <wp:extent cx="2654300" cy="3978275"/>
            <wp:effectExtent l="0" t="0" r="0" b="3175"/>
            <wp:docPr id="1918984926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F0ED" w14:textId="3D34D8B1" w:rsidR="00E37112" w:rsidRPr="00E37112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>Waga: 0.</w:t>
      </w:r>
      <w:r w:rsidR="00495B65">
        <w:rPr>
          <w:sz w:val="24"/>
          <w:szCs w:val="24"/>
        </w:rPr>
        <w:t>7</w:t>
      </w:r>
    </w:p>
    <w:p w14:paraId="6DAE88BE" w14:textId="36CF9882" w:rsidR="00DE13EF" w:rsidRDefault="006811E1" w:rsidP="00BB489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C2A869" wp14:editId="7CDC9F13">
            <wp:extent cx="2654300" cy="3978275"/>
            <wp:effectExtent l="0" t="0" r="0" b="3175"/>
            <wp:docPr id="1331977708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C051" w14:textId="77777777" w:rsidR="00CD231B" w:rsidRDefault="00CD231B" w:rsidP="00BB489D">
      <w:pPr>
        <w:rPr>
          <w:b/>
          <w:bCs/>
          <w:sz w:val="28"/>
          <w:szCs w:val="28"/>
        </w:rPr>
      </w:pPr>
    </w:p>
    <w:p w14:paraId="48A8CC70" w14:textId="6C70C3AC" w:rsidR="00750ABA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>Waga: 0.5</w:t>
      </w:r>
    </w:p>
    <w:p w14:paraId="101AB27B" w14:textId="6D21E706" w:rsidR="00CD231B" w:rsidRPr="00E37112" w:rsidRDefault="00CD231B" w:rsidP="00CD231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6AB079" wp14:editId="00B356A8">
            <wp:extent cx="2654300" cy="3978275"/>
            <wp:effectExtent l="0" t="0" r="0" b="3175"/>
            <wp:docPr id="207302704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139E" w14:textId="41907D58" w:rsidR="00CD231B" w:rsidRDefault="00CD231B" w:rsidP="00CD231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Waga: </w:t>
      </w:r>
      <w:r w:rsidR="00791A13">
        <w:rPr>
          <w:sz w:val="24"/>
          <w:szCs w:val="24"/>
        </w:rPr>
        <w:t>0.3</w:t>
      </w:r>
    </w:p>
    <w:p w14:paraId="6D49ED6C" w14:textId="40D54E42" w:rsidR="00CD231B" w:rsidRPr="00E37112" w:rsidRDefault="00791A13" w:rsidP="00CD231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1DF5F7" wp14:editId="5706F441">
            <wp:extent cx="2653030" cy="3978910"/>
            <wp:effectExtent l="0" t="0" r="0" b="2540"/>
            <wp:docPr id="334418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DFE0" w14:textId="77777777" w:rsidR="0076783E" w:rsidRDefault="0076783E" w:rsidP="00BB489D">
      <w:pPr>
        <w:rPr>
          <w:sz w:val="28"/>
          <w:szCs w:val="28"/>
        </w:rPr>
        <w:sectPr w:rsidR="0076783E" w:rsidSect="00F150FC">
          <w:pgSz w:w="11906" w:h="16838"/>
          <w:pgMar w:top="1417" w:right="1417" w:bottom="1135" w:left="1417" w:header="708" w:footer="708" w:gutter="0"/>
          <w:cols w:num="2" w:space="708"/>
          <w:docGrid w:linePitch="360"/>
        </w:sectPr>
      </w:pPr>
    </w:p>
    <w:p w14:paraId="2E6E6F95" w14:textId="2B349273" w:rsidR="00145CFD" w:rsidRPr="00045761" w:rsidRDefault="00145CFD" w:rsidP="002E448D">
      <w:pPr>
        <w:jc w:val="both"/>
        <w:rPr>
          <w:sz w:val="24"/>
          <w:szCs w:val="24"/>
        </w:rPr>
      </w:pPr>
      <w:r w:rsidRPr="00045761">
        <w:rPr>
          <w:sz w:val="24"/>
          <w:szCs w:val="24"/>
        </w:rPr>
        <w:lastRenderedPageBreak/>
        <w:t xml:space="preserve">Przed wyostrzaniem </w:t>
      </w:r>
      <w:r w:rsidR="0076783E" w:rsidRPr="00045761">
        <w:rPr>
          <w:sz w:val="24"/>
          <w:szCs w:val="24"/>
        </w:rPr>
        <w:t xml:space="preserve">obrazu (nałożeniu na obraz jego krawędzi) dokonano </w:t>
      </w:r>
      <w:r w:rsidR="00AF5FAF" w:rsidRPr="00045761">
        <w:rPr>
          <w:sz w:val="24"/>
          <w:szCs w:val="24"/>
        </w:rPr>
        <w:t>wstępnego wygładzenia obrazu filtrem Gaussa</w:t>
      </w:r>
      <w:r w:rsidR="00FC2A43">
        <w:rPr>
          <w:sz w:val="24"/>
          <w:szCs w:val="24"/>
        </w:rPr>
        <w:t xml:space="preserve"> z maską 3x3</w:t>
      </w:r>
      <w:r w:rsidR="00AB1EFB" w:rsidRPr="00045761">
        <w:rPr>
          <w:sz w:val="24"/>
          <w:szCs w:val="24"/>
        </w:rPr>
        <w:t>,</w:t>
      </w:r>
      <w:r w:rsidR="00AF5FAF" w:rsidRPr="00045761">
        <w:rPr>
          <w:sz w:val="24"/>
          <w:szCs w:val="24"/>
        </w:rPr>
        <w:t xml:space="preserve"> aby </w:t>
      </w:r>
      <w:r w:rsidR="00AB1EFB" w:rsidRPr="00045761">
        <w:rPr>
          <w:sz w:val="24"/>
          <w:szCs w:val="24"/>
        </w:rPr>
        <w:t xml:space="preserve">nie uwydatnić szumu w obrazie. Wyostrzanie obrazu </w:t>
      </w:r>
      <w:r w:rsidR="00897B03" w:rsidRPr="00045761">
        <w:rPr>
          <w:sz w:val="24"/>
          <w:szCs w:val="24"/>
        </w:rPr>
        <w:t>przetestowano z różnymi wagami</w:t>
      </w:r>
      <w:r w:rsidR="003B3F4C" w:rsidRPr="00045761">
        <w:rPr>
          <w:sz w:val="24"/>
          <w:szCs w:val="24"/>
        </w:rPr>
        <w:t xml:space="preserve"> składowej wysokoczęstotliwościowej</w:t>
      </w:r>
      <w:r w:rsidR="00045761" w:rsidRPr="00045761">
        <w:rPr>
          <w:sz w:val="24"/>
          <w:szCs w:val="24"/>
        </w:rPr>
        <w:t>.</w:t>
      </w:r>
      <w:r w:rsidR="00AB1EFB" w:rsidRPr="00045761">
        <w:rPr>
          <w:sz w:val="24"/>
          <w:szCs w:val="24"/>
        </w:rPr>
        <w:t xml:space="preserve"> </w:t>
      </w:r>
    </w:p>
    <w:p w14:paraId="548BB762" w14:textId="37A3B099" w:rsidR="00CD231B" w:rsidRDefault="00145CFD" w:rsidP="002E448D">
      <w:pPr>
        <w:jc w:val="both"/>
        <w:rPr>
          <w:b/>
          <w:bCs/>
          <w:sz w:val="28"/>
          <w:szCs w:val="28"/>
        </w:rPr>
      </w:pPr>
      <w:r w:rsidRPr="00045761">
        <w:rPr>
          <w:b/>
          <w:bCs/>
          <w:sz w:val="28"/>
          <w:szCs w:val="28"/>
        </w:rPr>
        <w:t>Wnioski</w:t>
      </w:r>
      <w:r w:rsidR="00045761" w:rsidRPr="00045761">
        <w:rPr>
          <w:b/>
          <w:bCs/>
          <w:sz w:val="28"/>
          <w:szCs w:val="28"/>
        </w:rPr>
        <w:t>:</w:t>
      </w:r>
    </w:p>
    <w:p w14:paraId="07D89612" w14:textId="435FD87C" w:rsidR="004678B0" w:rsidRDefault="004678B0" w:rsidP="002E448D">
      <w:pPr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Pr="004678B0">
        <w:rPr>
          <w:sz w:val="24"/>
          <w:szCs w:val="24"/>
        </w:rPr>
        <w:t>ag</w:t>
      </w:r>
      <w:r>
        <w:rPr>
          <w:sz w:val="24"/>
          <w:szCs w:val="24"/>
        </w:rPr>
        <w:t>a</w:t>
      </w:r>
      <w:r w:rsidRPr="004678B0">
        <w:rPr>
          <w:sz w:val="24"/>
          <w:szCs w:val="24"/>
        </w:rPr>
        <w:t xml:space="preserve"> składowej wysokoczęstotliwościowej</w:t>
      </w:r>
      <w:r>
        <w:rPr>
          <w:sz w:val="24"/>
          <w:szCs w:val="24"/>
        </w:rPr>
        <w:t xml:space="preserve"> wpływa na </w:t>
      </w:r>
      <w:r w:rsidR="00022FA9">
        <w:rPr>
          <w:sz w:val="24"/>
          <w:szCs w:val="24"/>
        </w:rPr>
        <w:t>w</w:t>
      </w:r>
      <w:r w:rsidR="00022FA9" w:rsidRPr="00022FA9">
        <w:rPr>
          <w:sz w:val="24"/>
          <w:szCs w:val="24"/>
        </w:rPr>
        <w:t>zmocnienie krawędzi i zwiększenie kontrastu</w:t>
      </w:r>
      <w:r w:rsidR="00022FA9">
        <w:rPr>
          <w:sz w:val="24"/>
          <w:szCs w:val="24"/>
        </w:rPr>
        <w:t>.</w:t>
      </w:r>
    </w:p>
    <w:p w14:paraId="1F8E76BC" w14:textId="0E26006F" w:rsidR="002D7266" w:rsidRDefault="004A282D" w:rsidP="002E448D">
      <w:pPr>
        <w:jc w:val="both"/>
        <w:rPr>
          <w:sz w:val="24"/>
          <w:szCs w:val="24"/>
        </w:rPr>
      </w:pPr>
      <w:r>
        <w:rPr>
          <w:sz w:val="24"/>
          <w:szCs w:val="24"/>
        </w:rPr>
        <w:t>Najlepszy efekt przyjemny dla oka dała waga na poziomie 0</w:t>
      </w:r>
      <w:r w:rsidR="00A81C22">
        <w:rPr>
          <w:sz w:val="24"/>
          <w:szCs w:val="24"/>
        </w:rPr>
        <w:t>.</w:t>
      </w:r>
      <w:r>
        <w:rPr>
          <w:sz w:val="24"/>
          <w:szCs w:val="24"/>
        </w:rPr>
        <w:t>5</w:t>
      </w:r>
      <w:r w:rsidR="00A81C22">
        <w:rPr>
          <w:sz w:val="24"/>
          <w:szCs w:val="24"/>
        </w:rPr>
        <w:t>, obraz s</w:t>
      </w:r>
      <w:r w:rsidR="00AE2E0F">
        <w:rPr>
          <w:sz w:val="24"/>
          <w:szCs w:val="24"/>
        </w:rPr>
        <w:t>taje się ostrzejszy</w:t>
      </w:r>
      <w:r w:rsidR="00436505">
        <w:rPr>
          <w:sz w:val="24"/>
          <w:szCs w:val="24"/>
        </w:rPr>
        <w:t>.</w:t>
      </w:r>
      <w:r w:rsidR="002E448D">
        <w:rPr>
          <w:sz w:val="24"/>
          <w:szCs w:val="24"/>
        </w:rPr>
        <w:t xml:space="preserve"> Dla mniejszych wartości nie było widać poprawy. Natomiast dla wyższych wag można zauważ</w:t>
      </w:r>
      <w:r w:rsidR="002C72ED">
        <w:rPr>
          <w:sz w:val="24"/>
          <w:szCs w:val="24"/>
        </w:rPr>
        <w:t>y</w:t>
      </w:r>
      <w:r w:rsidR="002E448D">
        <w:rPr>
          <w:sz w:val="24"/>
          <w:szCs w:val="24"/>
        </w:rPr>
        <w:t>ć ostre nienaturalne krawędzie</w:t>
      </w:r>
      <w:r w:rsidR="00AE2E0F">
        <w:rPr>
          <w:sz w:val="24"/>
          <w:szCs w:val="24"/>
        </w:rPr>
        <w:t xml:space="preserve"> i nadmierny kontrast w pobliżu krawędzi</w:t>
      </w:r>
      <w:r w:rsidR="002E448D">
        <w:rPr>
          <w:sz w:val="24"/>
          <w:szCs w:val="24"/>
        </w:rPr>
        <w:t>.</w:t>
      </w:r>
    </w:p>
    <w:p w14:paraId="62EB4C5B" w14:textId="77777777" w:rsidR="002D7266" w:rsidRDefault="002D726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290E40" w14:textId="3964135B" w:rsidR="00906A7D" w:rsidRPr="00E32A21" w:rsidRDefault="00906A7D" w:rsidP="00E32A21">
      <w:pPr>
        <w:spacing w:after="0" w:line="276" w:lineRule="auto"/>
        <w:jc w:val="center"/>
        <w:rPr>
          <w:rFonts w:eastAsia="MS Mincho" w:cstheme="minorHAnsi"/>
          <w:b/>
          <w:bCs/>
          <w:kern w:val="0"/>
          <w:sz w:val="24"/>
          <w:szCs w:val="28"/>
          <w:lang w:val="en-US"/>
          <w14:ligatures w14:val="none"/>
        </w:rPr>
      </w:pPr>
      <w:proofErr w:type="spellStart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lastRenderedPageBreak/>
        <w:t>Kod</w:t>
      </w:r>
      <w:proofErr w:type="spellEnd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 xml:space="preserve"> Python - </w:t>
      </w:r>
      <w:proofErr w:type="spellStart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>Podstawowe</w:t>
      </w:r>
      <w:proofErr w:type="spellEnd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 xml:space="preserve"> </w:t>
      </w:r>
      <w:proofErr w:type="spellStart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>Przetwarzanie</w:t>
      </w:r>
      <w:proofErr w:type="spellEnd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 xml:space="preserve"> </w:t>
      </w:r>
      <w:proofErr w:type="spellStart"/>
      <w:r w:rsidRPr="00371A57">
        <w:rPr>
          <w:rFonts w:eastAsia="MS Mincho" w:cstheme="minorHAnsi"/>
          <w:b/>
          <w:bCs/>
          <w:kern w:val="0"/>
          <w:sz w:val="36"/>
          <w:szCs w:val="40"/>
          <w:lang w:val="en-US"/>
          <w14:ligatures w14:val="none"/>
        </w:rPr>
        <w:t>Obrazu</w:t>
      </w:r>
      <w:proofErr w:type="spellEnd"/>
    </w:p>
    <w:p w14:paraId="37D614C8" w14:textId="30FB5643" w:rsidR="00B8125A" w:rsidRPr="00B8125A" w:rsidRDefault="00840295" w:rsidP="00F50DE8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14:ligatures w14:val="none"/>
        </w:rPr>
      </w:pPr>
      <w:r w:rsidRPr="00840295">
        <w:rPr>
          <w:rFonts w:ascii="Consolas" w:eastAsia="MS Mincho" w:hAnsi="Consolas" w:cs="Times New Roman"/>
          <w:kern w:val="0"/>
          <w:sz w:val="20"/>
          <w:lang w:val="en-US"/>
          <w14:ligatures w14:val="none"/>
        </w:rPr>
        <w:br/>
      </w:r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 xml:space="preserve"># Import the </w:t>
      </w:r>
      <w:proofErr w:type="spellStart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>necessary</w:t>
      </w:r>
      <w:proofErr w:type="spellEnd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 xml:space="preserve"> </w:t>
      </w:r>
      <w:proofErr w:type="spellStart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>packages</w:t>
      </w:r>
      <w:proofErr w:type="spellEnd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 xml:space="preserve"> and </w:t>
      </w:r>
      <w:proofErr w:type="spellStart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>initialize</w:t>
      </w:r>
      <w:proofErr w:type="spellEnd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 xml:space="preserve"> the list of </w:t>
      </w:r>
      <w:proofErr w:type="spellStart"/>
      <w:r w:rsidR="00B8125A" w:rsidRPr="00B8125A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14:ligatures w14:val="none"/>
        </w:rPr>
        <w:t>reference</w:t>
      </w:r>
      <w:proofErr w:type="spellEnd"/>
    </w:p>
    <w:p w14:paraId="2D4B20B9" w14:textId="2A130C92" w:rsidR="00F50DE8" w:rsidRPr="00D16779" w:rsidRDefault="00F50DE8" w:rsidP="00F50DE8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D16779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import cv2</w:t>
      </w:r>
    </w:p>
    <w:p w14:paraId="69E478FE" w14:textId="77777777" w:rsidR="00572375" w:rsidRPr="00D16779" w:rsidRDefault="00840295" w:rsidP="00840295">
      <w:pPr>
        <w:spacing w:after="20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import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numpy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as np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import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matplotlib.pyplot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as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images_dir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"images/"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 = cv2.imread(images_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dir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+"sailboats_col.png", cv2.IMREAD_UNCHANGED)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image_noise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cv2.imread(images_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dir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+"sailboats_col_noise.png", cv2.IMREAD_UNCHANGED)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image_inoise1 = cv2.imread(images_dir+"sailboats_col_inoise1.png", cv2.IMREAD_UNCHANGED)</w:t>
      </w:r>
      <w:r w:rsidRPr="00840295">
        <w:rPr>
          <w:rFonts w:ascii="Consolas" w:eastAsia="MS Mincho" w:hAnsi="Consolas" w:cs="Times New Roman"/>
          <w:color w:val="00BFFF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color w:val="538135" w:themeColor="accent6" w:themeShade="BF"/>
          <w:kern w:val="0"/>
          <w:sz w:val="24"/>
          <w:szCs w:val="24"/>
          <w:lang w:val="en-US"/>
          <w14:ligatures w14:val="none"/>
        </w:rPr>
        <w:t># Display image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def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imshow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img_title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="image"):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if 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img.dtype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== np.float32) or 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img.dtype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== np.float64):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_ =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/255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else: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_ =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cv2.imshow(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img_title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_)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cv2.waitKey(0)           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cv2.destroyAllWindows()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  <w:t># Calculate PSNR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def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calcPSNR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(img1, img2):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imax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255.**2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mse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((img1.astype(np.float64)-img2)**2).sum()/img1.size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return 10.0*np.log10(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imax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/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mse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</w:t>
      </w:r>
    </w:p>
    <w:p w14:paraId="2B55E5CD" w14:textId="77777777" w:rsidR="00EF60FB" w:rsidRDefault="00572375" w:rsidP="00CB31A3">
      <w:pPr>
        <w:spacing w:after="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121468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>ZAD. 1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 xml:space="preserve"># Blur and save images for different map sizes </w:t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def blur(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image_noise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path_to_save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for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in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gblur_img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cv2.GaussianBlur(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image_noise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cv2.imwrite(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path_to_save+f"gblur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{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}.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png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",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gblur_img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for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in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: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mblur_img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cv2.medianBlur(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image_noise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[0])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        cv2.imwrite(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path_to_save+f"mblur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{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}.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png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",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mblur_img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[(3, 3), (5, 5), (7, 7)]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blur(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image_noise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"./results1/1_")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blur(image_inoise1,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map_sizes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"./results1/2_")</w:t>
      </w:r>
    </w:p>
    <w:p w14:paraId="596E9F82" w14:textId="2139393F" w:rsidR="00CB31A3" w:rsidRPr="004C62E9" w:rsidRDefault="00CB31A3" w:rsidP="00CB31A3">
      <w:pPr>
        <w:spacing w:after="0" w:line="276" w:lineRule="auto"/>
        <w:rPr>
          <w:rFonts w:ascii="Consolas" w:eastAsia="MS Mincho" w:hAnsi="Consolas" w:cs="Times New Roman"/>
          <w:color w:val="6A9955"/>
          <w:kern w:val="0"/>
          <w:sz w:val="28"/>
          <w:szCs w:val="28"/>
          <w:lang w:val="en-US"/>
          <w14:ligatures w14:val="none"/>
        </w:rPr>
      </w:pPr>
      <w:r w:rsidRPr="004C62E9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lastRenderedPageBreak/>
        <w:t>ZAD. 2</w:t>
      </w:r>
    </w:p>
    <w:p w14:paraId="07E2265B" w14:textId="77777777" w:rsidR="004C62E9" w:rsidRDefault="00840295" w:rsidP="00840295">
      <w:pPr>
        <w:spacing w:after="200" w:line="276" w:lineRule="auto"/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</w:pP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>#Make a histogram of the original image and the equalized image</w:t>
      </w:r>
      <w:r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plt.figure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image_hist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plt.hist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image.flatten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(), 256, range=[0.0, 255.0])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plt.savefig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("results2/image_hist.png")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plt.figure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image_YCrCb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cv2.cvtColor(image, cv2.COLOR_BGR2YCrCb)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image_YCrCb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[:,:,0] = cv2.equalizeHist(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image_YCrCb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[:,:,0])</w:t>
      </w:r>
      <w:r w:rsidRPr="00840295">
        <w:rPr>
          <w:rFonts w:ascii="Consolas" w:eastAsia="MS Mincho" w:hAnsi="Consolas" w:cs="Times New Roman"/>
          <w:color w:val="00BFFF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image_equ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cv2.cvtColor(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image_YCrCb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cv2.COLOR_YCrCb2BGR)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image_equ_hist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plt.hist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image_equ.flatten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(), 256, range=[0.0, 255.0])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plt.savefig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("results2/image_equ_hist.png")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cv2.imwrite("results2/image_equ.png", </w:t>
      </w:r>
      <w:proofErr w:type="spellStart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image_equ</w:t>
      </w:r>
      <w:proofErr w:type="spellEnd"/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</w:t>
      </w:r>
      <w:r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</w:p>
    <w:p w14:paraId="7AE957D2" w14:textId="00C8B8D1" w:rsidR="00840295" w:rsidRPr="00840295" w:rsidRDefault="008F3529" w:rsidP="008F3529">
      <w:pPr>
        <w:spacing w:after="0" w:line="276" w:lineRule="auto"/>
        <w:rPr>
          <w:rFonts w:ascii="Consolas" w:eastAsia="MS Mincho" w:hAnsi="Consolas" w:cs="Times New Roman"/>
          <w:color w:val="6A9955"/>
          <w:kern w:val="0"/>
          <w:sz w:val="28"/>
          <w:szCs w:val="28"/>
          <w:lang w:val="en-US"/>
          <w14:ligatures w14:val="none"/>
        </w:rPr>
      </w:pPr>
      <w:r w:rsidRPr="004C62E9"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 xml:space="preserve">ZAD. </w:t>
      </w:r>
      <w:r>
        <w:rPr>
          <w:rFonts w:ascii="Consolas" w:eastAsia="MS Mincho" w:hAnsi="Consolas" w:cs="Times New Roman"/>
          <w:b/>
          <w:bCs/>
          <w:kern w:val="0"/>
          <w:sz w:val="28"/>
          <w:szCs w:val="28"/>
          <w:lang w:val="en-US"/>
          <w14:ligatures w14:val="none"/>
        </w:rPr>
        <w:t>3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t># Sharpen the image with different weights</w:t>
      </w:r>
      <w:r w:rsidR="00840295" w:rsidRPr="00840295">
        <w:rPr>
          <w:rFonts w:ascii="Consolas" w:eastAsia="MS Mincho" w:hAnsi="Consolas" w:cs="Times New Roman"/>
          <w:color w:val="6A9955"/>
          <w:kern w:val="0"/>
          <w:sz w:val="24"/>
          <w:szCs w:val="24"/>
          <w:lang w:val="en-US"/>
          <w14:ligatures w14:val="none"/>
        </w:rPr>
        <w:br/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image_gblur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cv2.GaussianBlur(image, (3, 3),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cv2.Laplacian(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image_gblur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cv2.CV_64F)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 xml:space="preserve"> = np.uint8(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np.clip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np.abs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(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), 0, 255))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image_sharped1 = cv2.addWeighted(image, 1,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-0.5,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image_sharped2 = cv2.addWeighted(image, 1,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-0.7,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 xml:space="preserve">image_sharped3 = cv2.addWeighted(image, 1, </w:t>
      </w:r>
      <w:proofErr w:type="spellStart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image_lap</w:t>
      </w:r>
      <w:proofErr w:type="spellEnd"/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t>, -0.3, 0)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cv2.imwrite("results3/image_sharped1.png", image_sharped1)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cv2.imwrite("results3/image_sharped2.png", image_sharped2)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  <w:t>cv2.imwrite("results3/image_sharped3.png", image_sharped3)</w:t>
      </w:r>
      <w:r w:rsidR="00840295" w:rsidRPr="00840295">
        <w:rPr>
          <w:rFonts w:ascii="Consolas" w:eastAsia="MS Mincho" w:hAnsi="Consolas" w:cs="Times New Roman"/>
          <w:kern w:val="0"/>
          <w:sz w:val="24"/>
          <w:szCs w:val="24"/>
          <w:lang w:val="en-US"/>
          <w14:ligatures w14:val="none"/>
        </w:rPr>
        <w:br/>
      </w:r>
      <w:r w:rsidR="00840295" w:rsidRPr="00840295">
        <w:rPr>
          <w:rFonts w:ascii="Consolas" w:eastAsia="MS Mincho" w:hAnsi="Consolas" w:cs="Times New Roman"/>
          <w:kern w:val="0"/>
          <w:sz w:val="20"/>
          <w:lang w:val="en-US"/>
          <w14:ligatures w14:val="none"/>
        </w:rPr>
        <w:br/>
      </w:r>
    </w:p>
    <w:p w14:paraId="5BA338BB" w14:textId="77777777" w:rsidR="00865761" w:rsidRPr="00865761" w:rsidRDefault="00865761" w:rsidP="002E448D">
      <w:pPr>
        <w:jc w:val="both"/>
        <w:rPr>
          <w:sz w:val="24"/>
          <w:szCs w:val="24"/>
        </w:rPr>
      </w:pPr>
    </w:p>
    <w:sectPr w:rsidR="00865761" w:rsidRPr="00865761" w:rsidSect="00B56E83">
      <w:pgSz w:w="11906" w:h="16838"/>
      <w:pgMar w:top="1134" w:right="1417" w:bottom="56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AE6E50"/>
    <w:multiLevelType w:val="multilevel"/>
    <w:tmpl w:val="7BAA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F157B6E"/>
    <w:multiLevelType w:val="multilevel"/>
    <w:tmpl w:val="186E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260D4A"/>
    <w:multiLevelType w:val="multilevel"/>
    <w:tmpl w:val="EC06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1573D0"/>
    <w:multiLevelType w:val="hybridMultilevel"/>
    <w:tmpl w:val="A9F8405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477935">
    <w:abstractNumId w:val="2"/>
  </w:num>
  <w:num w:numId="2" w16cid:durableId="583607791">
    <w:abstractNumId w:val="1"/>
  </w:num>
  <w:num w:numId="3" w16cid:durableId="1940942756">
    <w:abstractNumId w:val="0"/>
  </w:num>
  <w:num w:numId="4" w16cid:durableId="482310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FC3"/>
    <w:rsid w:val="00021793"/>
    <w:rsid w:val="00022FA9"/>
    <w:rsid w:val="00031BF2"/>
    <w:rsid w:val="000329B0"/>
    <w:rsid w:val="000375BD"/>
    <w:rsid w:val="00045761"/>
    <w:rsid w:val="00045937"/>
    <w:rsid w:val="00051B15"/>
    <w:rsid w:val="000B0EF6"/>
    <w:rsid w:val="000B20C0"/>
    <w:rsid w:val="000D2AEA"/>
    <w:rsid w:val="000E19EB"/>
    <w:rsid w:val="000F59E4"/>
    <w:rsid w:val="00121468"/>
    <w:rsid w:val="00131201"/>
    <w:rsid w:val="0013638B"/>
    <w:rsid w:val="00145CFD"/>
    <w:rsid w:val="00145D6E"/>
    <w:rsid w:val="00156D1C"/>
    <w:rsid w:val="00172B64"/>
    <w:rsid w:val="00180AF4"/>
    <w:rsid w:val="00183FB4"/>
    <w:rsid w:val="00187ABF"/>
    <w:rsid w:val="001B0041"/>
    <w:rsid w:val="001B1F6B"/>
    <w:rsid w:val="001C06C4"/>
    <w:rsid w:val="001C156E"/>
    <w:rsid w:val="001D024A"/>
    <w:rsid w:val="00203A2F"/>
    <w:rsid w:val="002066B7"/>
    <w:rsid w:val="0022107D"/>
    <w:rsid w:val="002261B6"/>
    <w:rsid w:val="002263B5"/>
    <w:rsid w:val="002505BD"/>
    <w:rsid w:val="002520C4"/>
    <w:rsid w:val="00261FC4"/>
    <w:rsid w:val="00287EAA"/>
    <w:rsid w:val="002A66B3"/>
    <w:rsid w:val="002B35DE"/>
    <w:rsid w:val="002B59B4"/>
    <w:rsid w:val="002C0FD6"/>
    <w:rsid w:val="002C3D8C"/>
    <w:rsid w:val="002C72ED"/>
    <w:rsid w:val="002D7266"/>
    <w:rsid w:val="002E448D"/>
    <w:rsid w:val="002E50F9"/>
    <w:rsid w:val="002F587B"/>
    <w:rsid w:val="0030593E"/>
    <w:rsid w:val="00307F10"/>
    <w:rsid w:val="0031174B"/>
    <w:rsid w:val="003273CF"/>
    <w:rsid w:val="00333CB6"/>
    <w:rsid w:val="00340D39"/>
    <w:rsid w:val="00346F36"/>
    <w:rsid w:val="003643FB"/>
    <w:rsid w:val="00371A57"/>
    <w:rsid w:val="003A2C25"/>
    <w:rsid w:val="003A34EE"/>
    <w:rsid w:val="003B3F4C"/>
    <w:rsid w:val="003B5E43"/>
    <w:rsid w:val="003C405C"/>
    <w:rsid w:val="003D4B6C"/>
    <w:rsid w:val="003D53CC"/>
    <w:rsid w:val="003E084A"/>
    <w:rsid w:val="0040457D"/>
    <w:rsid w:val="00405EBA"/>
    <w:rsid w:val="0041198A"/>
    <w:rsid w:val="00436505"/>
    <w:rsid w:val="00440F51"/>
    <w:rsid w:val="0044181F"/>
    <w:rsid w:val="00453296"/>
    <w:rsid w:val="00456400"/>
    <w:rsid w:val="004678B0"/>
    <w:rsid w:val="004805DA"/>
    <w:rsid w:val="00485659"/>
    <w:rsid w:val="00495B65"/>
    <w:rsid w:val="004A282D"/>
    <w:rsid w:val="004C62E9"/>
    <w:rsid w:val="004C70E6"/>
    <w:rsid w:val="004E106D"/>
    <w:rsid w:val="004F4072"/>
    <w:rsid w:val="00506B94"/>
    <w:rsid w:val="00507459"/>
    <w:rsid w:val="00514438"/>
    <w:rsid w:val="005319FF"/>
    <w:rsid w:val="00567C5C"/>
    <w:rsid w:val="00572375"/>
    <w:rsid w:val="005A3F6D"/>
    <w:rsid w:val="005A5668"/>
    <w:rsid w:val="005A6B4A"/>
    <w:rsid w:val="005C196D"/>
    <w:rsid w:val="005D0687"/>
    <w:rsid w:val="005D3CA2"/>
    <w:rsid w:val="005D4529"/>
    <w:rsid w:val="005E2BF4"/>
    <w:rsid w:val="005E459B"/>
    <w:rsid w:val="005E5BF5"/>
    <w:rsid w:val="005E70F1"/>
    <w:rsid w:val="005F34C9"/>
    <w:rsid w:val="005F379B"/>
    <w:rsid w:val="00605D67"/>
    <w:rsid w:val="00631C39"/>
    <w:rsid w:val="00641063"/>
    <w:rsid w:val="006651A0"/>
    <w:rsid w:val="00677B22"/>
    <w:rsid w:val="006811E1"/>
    <w:rsid w:val="0068267F"/>
    <w:rsid w:val="006873AF"/>
    <w:rsid w:val="0069374A"/>
    <w:rsid w:val="006970DA"/>
    <w:rsid w:val="006A4042"/>
    <w:rsid w:val="006A5AC8"/>
    <w:rsid w:val="006B1219"/>
    <w:rsid w:val="006C790A"/>
    <w:rsid w:val="006F4815"/>
    <w:rsid w:val="006F5121"/>
    <w:rsid w:val="006F76B8"/>
    <w:rsid w:val="007021F7"/>
    <w:rsid w:val="00702615"/>
    <w:rsid w:val="007061EC"/>
    <w:rsid w:val="00706610"/>
    <w:rsid w:val="00744FC7"/>
    <w:rsid w:val="00750ABA"/>
    <w:rsid w:val="00754E80"/>
    <w:rsid w:val="0076783E"/>
    <w:rsid w:val="00771D31"/>
    <w:rsid w:val="00775676"/>
    <w:rsid w:val="00783378"/>
    <w:rsid w:val="00785BCD"/>
    <w:rsid w:val="00791A13"/>
    <w:rsid w:val="007A6492"/>
    <w:rsid w:val="007B1910"/>
    <w:rsid w:val="007B7275"/>
    <w:rsid w:val="007D5867"/>
    <w:rsid w:val="007F063E"/>
    <w:rsid w:val="00807D08"/>
    <w:rsid w:val="00813F9D"/>
    <w:rsid w:val="00840295"/>
    <w:rsid w:val="008408C8"/>
    <w:rsid w:val="00844F2E"/>
    <w:rsid w:val="008456A8"/>
    <w:rsid w:val="0085580C"/>
    <w:rsid w:val="00865761"/>
    <w:rsid w:val="008657BF"/>
    <w:rsid w:val="00875517"/>
    <w:rsid w:val="00877259"/>
    <w:rsid w:val="008853E6"/>
    <w:rsid w:val="00890A84"/>
    <w:rsid w:val="00892510"/>
    <w:rsid w:val="00897B03"/>
    <w:rsid w:val="008A343F"/>
    <w:rsid w:val="008A541D"/>
    <w:rsid w:val="008B5CD0"/>
    <w:rsid w:val="008C0236"/>
    <w:rsid w:val="008C08BC"/>
    <w:rsid w:val="008C0CD8"/>
    <w:rsid w:val="008C372D"/>
    <w:rsid w:val="008C447E"/>
    <w:rsid w:val="008C7F5B"/>
    <w:rsid w:val="008E4CBE"/>
    <w:rsid w:val="008E6D3D"/>
    <w:rsid w:val="008F3529"/>
    <w:rsid w:val="008F3959"/>
    <w:rsid w:val="00906A7D"/>
    <w:rsid w:val="009109AA"/>
    <w:rsid w:val="00912EDF"/>
    <w:rsid w:val="0091394E"/>
    <w:rsid w:val="00914D02"/>
    <w:rsid w:val="009217B7"/>
    <w:rsid w:val="00922AC3"/>
    <w:rsid w:val="00950CA1"/>
    <w:rsid w:val="00955348"/>
    <w:rsid w:val="00966ABB"/>
    <w:rsid w:val="009738D6"/>
    <w:rsid w:val="009B2E68"/>
    <w:rsid w:val="009C4A56"/>
    <w:rsid w:val="009D3737"/>
    <w:rsid w:val="009F2542"/>
    <w:rsid w:val="00A011B6"/>
    <w:rsid w:val="00A03098"/>
    <w:rsid w:val="00A0347B"/>
    <w:rsid w:val="00A058F8"/>
    <w:rsid w:val="00A06500"/>
    <w:rsid w:val="00A07124"/>
    <w:rsid w:val="00A10AE1"/>
    <w:rsid w:val="00A11066"/>
    <w:rsid w:val="00A14FC3"/>
    <w:rsid w:val="00A17527"/>
    <w:rsid w:val="00A179BF"/>
    <w:rsid w:val="00A31071"/>
    <w:rsid w:val="00A36A16"/>
    <w:rsid w:val="00A41FE0"/>
    <w:rsid w:val="00A45779"/>
    <w:rsid w:val="00A468E1"/>
    <w:rsid w:val="00A5334D"/>
    <w:rsid w:val="00A5513E"/>
    <w:rsid w:val="00A618F7"/>
    <w:rsid w:val="00A62B57"/>
    <w:rsid w:val="00A67E4B"/>
    <w:rsid w:val="00A71E6C"/>
    <w:rsid w:val="00A72253"/>
    <w:rsid w:val="00A81C22"/>
    <w:rsid w:val="00A83572"/>
    <w:rsid w:val="00A94187"/>
    <w:rsid w:val="00AA1E23"/>
    <w:rsid w:val="00AB1EFB"/>
    <w:rsid w:val="00AB2C47"/>
    <w:rsid w:val="00AB76CB"/>
    <w:rsid w:val="00AC2C4C"/>
    <w:rsid w:val="00AD6034"/>
    <w:rsid w:val="00AE2E0F"/>
    <w:rsid w:val="00AF5FAF"/>
    <w:rsid w:val="00B03CC6"/>
    <w:rsid w:val="00B071FF"/>
    <w:rsid w:val="00B07A45"/>
    <w:rsid w:val="00B167B7"/>
    <w:rsid w:val="00B46C0A"/>
    <w:rsid w:val="00B56E83"/>
    <w:rsid w:val="00B603A7"/>
    <w:rsid w:val="00B8125A"/>
    <w:rsid w:val="00B91A4F"/>
    <w:rsid w:val="00BB268D"/>
    <w:rsid w:val="00BB489D"/>
    <w:rsid w:val="00BC2472"/>
    <w:rsid w:val="00BC7E06"/>
    <w:rsid w:val="00BD19C6"/>
    <w:rsid w:val="00BD3920"/>
    <w:rsid w:val="00BE4298"/>
    <w:rsid w:val="00C0006E"/>
    <w:rsid w:val="00C05565"/>
    <w:rsid w:val="00C13784"/>
    <w:rsid w:val="00C2039A"/>
    <w:rsid w:val="00C30CD8"/>
    <w:rsid w:val="00C319A1"/>
    <w:rsid w:val="00C369CE"/>
    <w:rsid w:val="00C47125"/>
    <w:rsid w:val="00C50E2A"/>
    <w:rsid w:val="00C62F5F"/>
    <w:rsid w:val="00C64919"/>
    <w:rsid w:val="00C73C36"/>
    <w:rsid w:val="00C75EA0"/>
    <w:rsid w:val="00C921A5"/>
    <w:rsid w:val="00CB31A3"/>
    <w:rsid w:val="00CC06F0"/>
    <w:rsid w:val="00CC43F6"/>
    <w:rsid w:val="00CD231B"/>
    <w:rsid w:val="00D04705"/>
    <w:rsid w:val="00D064F2"/>
    <w:rsid w:val="00D10BBC"/>
    <w:rsid w:val="00D13B37"/>
    <w:rsid w:val="00D16779"/>
    <w:rsid w:val="00D212C2"/>
    <w:rsid w:val="00D30BDB"/>
    <w:rsid w:val="00D352CB"/>
    <w:rsid w:val="00D4488B"/>
    <w:rsid w:val="00D62597"/>
    <w:rsid w:val="00D70D56"/>
    <w:rsid w:val="00D8315C"/>
    <w:rsid w:val="00D8794F"/>
    <w:rsid w:val="00D941EF"/>
    <w:rsid w:val="00DA7DFF"/>
    <w:rsid w:val="00DB5CE4"/>
    <w:rsid w:val="00DB68F4"/>
    <w:rsid w:val="00DB782A"/>
    <w:rsid w:val="00DC6E3C"/>
    <w:rsid w:val="00DC7DD1"/>
    <w:rsid w:val="00DE13EF"/>
    <w:rsid w:val="00DE4FED"/>
    <w:rsid w:val="00E15730"/>
    <w:rsid w:val="00E250BD"/>
    <w:rsid w:val="00E32A21"/>
    <w:rsid w:val="00E37112"/>
    <w:rsid w:val="00E404CA"/>
    <w:rsid w:val="00E42E44"/>
    <w:rsid w:val="00E55AC2"/>
    <w:rsid w:val="00E560B4"/>
    <w:rsid w:val="00E63923"/>
    <w:rsid w:val="00E800C5"/>
    <w:rsid w:val="00E80375"/>
    <w:rsid w:val="00E90478"/>
    <w:rsid w:val="00E96E01"/>
    <w:rsid w:val="00E977E0"/>
    <w:rsid w:val="00EB539A"/>
    <w:rsid w:val="00ED663E"/>
    <w:rsid w:val="00EE4D56"/>
    <w:rsid w:val="00EF55C7"/>
    <w:rsid w:val="00EF60FB"/>
    <w:rsid w:val="00EF7EEE"/>
    <w:rsid w:val="00F0177F"/>
    <w:rsid w:val="00F021EA"/>
    <w:rsid w:val="00F035ED"/>
    <w:rsid w:val="00F150FC"/>
    <w:rsid w:val="00F258FE"/>
    <w:rsid w:val="00F36C47"/>
    <w:rsid w:val="00F44682"/>
    <w:rsid w:val="00F46F04"/>
    <w:rsid w:val="00F47977"/>
    <w:rsid w:val="00F50DE8"/>
    <w:rsid w:val="00F67755"/>
    <w:rsid w:val="00F71A7B"/>
    <w:rsid w:val="00F77514"/>
    <w:rsid w:val="00F94553"/>
    <w:rsid w:val="00FA3053"/>
    <w:rsid w:val="00FB5548"/>
    <w:rsid w:val="00FC2A43"/>
    <w:rsid w:val="00FC2A66"/>
    <w:rsid w:val="00FC2E45"/>
    <w:rsid w:val="00FE0D63"/>
    <w:rsid w:val="00FF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4B856"/>
  <w15:chartTrackingRefBased/>
  <w15:docId w15:val="{06EE6D47-78DC-44BC-BD19-E850A4A25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F3529"/>
  </w:style>
  <w:style w:type="paragraph" w:styleId="Nagwek1">
    <w:name w:val="heading 1"/>
    <w:basedOn w:val="Normalny"/>
    <w:next w:val="Normalny"/>
    <w:link w:val="Nagwek1Znak"/>
    <w:uiPriority w:val="9"/>
    <w:qFormat/>
    <w:rsid w:val="00A14F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14F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14F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14F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14F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14F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14F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14F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14F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14F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14F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14F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14FC3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14FC3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14FC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14FC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14FC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14FC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14F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14F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14F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14F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14F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14FC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14FC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14FC3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14F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14FC3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14FC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3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12</Pages>
  <Words>1086</Words>
  <Characters>6518</Characters>
  <Application>Microsoft Office Word</Application>
  <DocSecurity>0</DocSecurity>
  <Lines>54</Lines>
  <Paragraphs>15</Paragraphs>
  <ScaleCrop>false</ScaleCrop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Szydlik Łukasz (STUD)</dc:creator>
  <cp:keywords/>
  <dc:description/>
  <cp:lastModifiedBy>Szydlik Łukasz (STUD)</cp:lastModifiedBy>
  <cp:revision>314</cp:revision>
  <cp:lastPrinted>2025-03-22T00:29:00Z</cp:lastPrinted>
  <dcterms:created xsi:type="dcterms:W3CDTF">2025-03-11T16:57:00Z</dcterms:created>
  <dcterms:modified xsi:type="dcterms:W3CDTF">2025-04-02T16:13:00Z</dcterms:modified>
</cp:coreProperties>
</file>